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C33E" w14:textId="77777777" w:rsidR="00E311E9" w:rsidRDefault="00E311E9" w:rsidP="00E311E9">
      <w:pPr>
        <w:pStyle w:val="a3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533D1">
        <w:rPr>
          <w:b/>
          <w:sz w:val="32"/>
          <w:szCs w:val="32"/>
        </w:rPr>
        <w:t>Повестка дня общего собрания</w:t>
      </w:r>
      <w:r>
        <w:rPr>
          <w:sz w:val="28"/>
        </w:rPr>
        <w:t xml:space="preserve"> </w:t>
      </w:r>
      <w:r w:rsidRPr="008533D1">
        <w:rPr>
          <w:b/>
          <w:sz w:val="32"/>
          <w:szCs w:val="32"/>
        </w:rPr>
        <w:t>ТСН «АЛЬЯНС» в форме заочного голосования</w:t>
      </w:r>
    </w:p>
    <w:p w14:paraId="68DE0A32" w14:textId="77777777" w:rsidR="00E311E9" w:rsidRDefault="00E311E9" w:rsidP="0081076C">
      <w:pPr>
        <w:pStyle w:val="a3"/>
        <w:spacing w:line="360" w:lineRule="auto"/>
        <w:jc w:val="both"/>
        <w:rPr>
          <w:sz w:val="28"/>
          <w:szCs w:val="28"/>
        </w:rPr>
      </w:pPr>
    </w:p>
    <w:p w14:paraId="293A16ED" w14:textId="77777777" w:rsidR="00833C5E" w:rsidRPr="00833C5E" w:rsidRDefault="00E311E9" w:rsidP="00833C5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5741A">
        <w:rPr>
          <w:sz w:val="28"/>
          <w:szCs w:val="28"/>
        </w:rPr>
        <w:t>Избра</w:t>
      </w:r>
      <w:r w:rsidR="00754B83">
        <w:rPr>
          <w:sz w:val="28"/>
          <w:szCs w:val="28"/>
        </w:rPr>
        <w:t>ние</w:t>
      </w:r>
      <w:r w:rsidRPr="00D5741A">
        <w:rPr>
          <w:sz w:val="28"/>
          <w:szCs w:val="28"/>
        </w:rPr>
        <w:t xml:space="preserve"> члено</w:t>
      </w:r>
      <w:r w:rsidR="00833C5E">
        <w:rPr>
          <w:sz w:val="28"/>
          <w:szCs w:val="28"/>
        </w:rPr>
        <w:t>в</w:t>
      </w:r>
      <w:r w:rsidRPr="00D5741A">
        <w:rPr>
          <w:sz w:val="28"/>
          <w:szCs w:val="28"/>
        </w:rPr>
        <w:t xml:space="preserve"> Правления</w:t>
      </w:r>
      <w:r w:rsidR="00DA2F90">
        <w:rPr>
          <w:sz w:val="28"/>
          <w:szCs w:val="28"/>
        </w:rPr>
        <w:t xml:space="preserve"> на период 2021-2023 гг.</w:t>
      </w:r>
    </w:p>
    <w:p w14:paraId="348E581E" w14:textId="77777777" w:rsidR="00E311E9" w:rsidRDefault="00E311E9" w:rsidP="00833C5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</w:t>
      </w:r>
      <w:r w:rsidR="00833C5E">
        <w:rPr>
          <w:sz w:val="28"/>
          <w:szCs w:val="28"/>
        </w:rPr>
        <w:t>ние</w:t>
      </w:r>
      <w:r>
        <w:rPr>
          <w:sz w:val="28"/>
          <w:szCs w:val="28"/>
        </w:rPr>
        <w:t xml:space="preserve"> Председател</w:t>
      </w:r>
      <w:r w:rsidR="00833C5E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правления</w:t>
      </w:r>
      <w:r w:rsidR="00DA2F90" w:rsidRPr="00DA2F90">
        <w:rPr>
          <w:sz w:val="28"/>
          <w:szCs w:val="28"/>
        </w:rPr>
        <w:t xml:space="preserve"> </w:t>
      </w:r>
      <w:r w:rsidR="00DA2F90">
        <w:rPr>
          <w:sz w:val="28"/>
          <w:szCs w:val="28"/>
        </w:rPr>
        <w:t>на период 2021-2023 гг.</w:t>
      </w:r>
    </w:p>
    <w:p w14:paraId="53D73E74" w14:textId="77777777" w:rsidR="00E311E9" w:rsidRDefault="00E311E9" w:rsidP="00833C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33D1">
        <w:rPr>
          <w:sz w:val="28"/>
          <w:szCs w:val="28"/>
        </w:rPr>
        <w:t xml:space="preserve">Избрание Ревизионной комиссии </w:t>
      </w:r>
      <w:r w:rsidR="00DA2F90">
        <w:rPr>
          <w:sz w:val="28"/>
          <w:szCs w:val="28"/>
        </w:rPr>
        <w:t>на период 2021-2023 гг.</w:t>
      </w:r>
    </w:p>
    <w:p w14:paraId="0383D3E4" w14:textId="77777777" w:rsidR="00E311E9" w:rsidRDefault="00E311E9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независимого аудита </w:t>
      </w:r>
      <w:r w:rsidRPr="00D5741A">
        <w:rPr>
          <w:sz w:val="28"/>
          <w:szCs w:val="28"/>
        </w:rPr>
        <w:t>финансово- хозяйственной деятельности ТСН «Альянс» за период</w:t>
      </w:r>
      <w:r>
        <w:rPr>
          <w:sz w:val="28"/>
          <w:szCs w:val="28"/>
        </w:rPr>
        <w:t xml:space="preserve"> 2018-2021гг.</w:t>
      </w:r>
    </w:p>
    <w:p w14:paraId="73648CF2" w14:textId="77777777" w:rsidR="00E311E9" w:rsidRDefault="00E311E9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A6709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AA6709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ждение</w:t>
      </w:r>
      <w:r w:rsidRPr="00AA6709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AA6709">
        <w:rPr>
          <w:sz w:val="28"/>
          <w:szCs w:val="28"/>
        </w:rPr>
        <w:t xml:space="preserve"> расходов и доходов на 2021 год</w:t>
      </w:r>
      <w:r w:rsidR="0012716A">
        <w:rPr>
          <w:sz w:val="28"/>
          <w:szCs w:val="28"/>
        </w:rPr>
        <w:t>, штатного расписания и должностных инструкций</w:t>
      </w:r>
      <w:r w:rsidRPr="00AA6709">
        <w:rPr>
          <w:sz w:val="28"/>
          <w:szCs w:val="28"/>
        </w:rPr>
        <w:t xml:space="preserve"> </w:t>
      </w:r>
    </w:p>
    <w:p w14:paraId="738005D0" w14:textId="77777777" w:rsidR="00E311E9" w:rsidRDefault="00E311E9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A6709">
        <w:rPr>
          <w:sz w:val="28"/>
          <w:szCs w:val="28"/>
        </w:rPr>
        <w:t xml:space="preserve">Подготовка обращений в государственные органы для установления (не)законности отчуждения мест общего пользования в собственность частных лиц, в том числе помещения котельной, общего холла, холла при входе в дом, лестничных пролетов, являющихся пожарными выходами </w:t>
      </w:r>
    </w:p>
    <w:p w14:paraId="116BFDF8" w14:textId="77777777" w:rsidR="006B5B5D" w:rsidRDefault="006B5B5D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 ТСН «Альянс» на земельный участок, расположенный под зданием дома, а также придомовую территорию</w:t>
      </w:r>
    </w:p>
    <w:p w14:paraId="76FABAE1" w14:textId="77777777" w:rsidR="00CB4F4D" w:rsidRDefault="00CB4F4D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размера вознаграждения Председателю правления</w:t>
      </w:r>
    </w:p>
    <w:p w14:paraId="0BE034E4" w14:textId="77777777" w:rsidR="00DA2F90" w:rsidRDefault="00DA2F90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Возобновление работы котельной</w:t>
      </w:r>
    </w:p>
    <w:p w14:paraId="3359B8B7" w14:textId="77777777" w:rsidR="00E311E9" w:rsidRPr="00AA6709" w:rsidRDefault="00E311E9" w:rsidP="00E311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A6709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состава счетной комиссии для подсчета голосов</w:t>
      </w:r>
      <w:r w:rsidRPr="00AA6709">
        <w:rPr>
          <w:sz w:val="28"/>
          <w:szCs w:val="28"/>
        </w:rPr>
        <w:t xml:space="preserve">           </w:t>
      </w:r>
    </w:p>
    <w:p w14:paraId="14100C91" w14:textId="77777777" w:rsidR="00E311E9" w:rsidRPr="008533D1" w:rsidRDefault="00E311E9" w:rsidP="00E311E9">
      <w:pPr>
        <w:pStyle w:val="a3"/>
        <w:spacing w:line="360" w:lineRule="auto"/>
        <w:jc w:val="both"/>
        <w:rPr>
          <w:sz w:val="28"/>
          <w:szCs w:val="28"/>
        </w:rPr>
      </w:pPr>
    </w:p>
    <w:p w14:paraId="46BEC01C" w14:textId="77777777" w:rsidR="00E311E9" w:rsidRPr="008533D1" w:rsidRDefault="00E311E9" w:rsidP="00E311E9">
      <w:pPr>
        <w:pStyle w:val="a3"/>
        <w:spacing w:line="360" w:lineRule="auto"/>
        <w:jc w:val="both"/>
        <w:rPr>
          <w:sz w:val="28"/>
          <w:szCs w:val="28"/>
        </w:rPr>
      </w:pPr>
    </w:p>
    <w:p w14:paraId="1EDCDD2C" w14:textId="77777777" w:rsidR="00E311E9" w:rsidRPr="00676E3A" w:rsidRDefault="00E311E9" w:rsidP="00E311E9">
      <w:pPr>
        <w:pStyle w:val="a3"/>
        <w:spacing w:line="360" w:lineRule="auto"/>
        <w:jc w:val="both"/>
        <w:rPr>
          <w:szCs w:val="24"/>
        </w:rPr>
      </w:pPr>
      <w:r>
        <w:t xml:space="preserve">                                                </w:t>
      </w:r>
    </w:p>
    <w:p w14:paraId="1A1DA326" w14:textId="77777777" w:rsidR="002A40B5" w:rsidRDefault="00582955"/>
    <w:sectPr w:rsidR="002A40B5" w:rsidSect="007038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792"/>
    <w:multiLevelType w:val="hybridMultilevel"/>
    <w:tmpl w:val="6A64DAB4"/>
    <w:lvl w:ilvl="0" w:tplc="8C6ECDD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680EB0"/>
    <w:multiLevelType w:val="hybridMultilevel"/>
    <w:tmpl w:val="5968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59A"/>
    <w:multiLevelType w:val="hybridMultilevel"/>
    <w:tmpl w:val="17F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5D7D"/>
    <w:multiLevelType w:val="hybridMultilevel"/>
    <w:tmpl w:val="51E66634"/>
    <w:lvl w:ilvl="0" w:tplc="09263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E9"/>
    <w:rsid w:val="0012716A"/>
    <w:rsid w:val="00475DB1"/>
    <w:rsid w:val="004E5821"/>
    <w:rsid w:val="00582955"/>
    <w:rsid w:val="006B5B5D"/>
    <w:rsid w:val="00754B83"/>
    <w:rsid w:val="0081076C"/>
    <w:rsid w:val="00833C5E"/>
    <w:rsid w:val="00A32AAE"/>
    <w:rsid w:val="00CB4F4D"/>
    <w:rsid w:val="00DA2F90"/>
    <w:rsid w:val="00E311E9"/>
    <w:rsid w:val="00F13E0F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4E18"/>
  <w15:chartTrackingRefBased/>
  <w15:docId w15:val="{3EED5CA0-DEE4-DE4E-B352-ADD3928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uiPriority w:val="99"/>
    <w:rsid w:val="00E311E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Abakumova</dc:creator>
  <cp:keywords/>
  <dc:description/>
  <cp:lastModifiedBy>a</cp:lastModifiedBy>
  <cp:revision>2</cp:revision>
  <dcterms:created xsi:type="dcterms:W3CDTF">2021-07-19T07:23:00Z</dcterms:created>
  <dcterms:modified xsi:type="dcterms:W3CDTF">2021-07-19T07:23:00Z</dcterms:modified>
</cp:coreProperties>
</file>