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1E02" w14:textId="13EDDFEC" w:rsidR="00C166CB" w:rsidRDefault="00C166CB" w:rsidP="00C166CB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«Утверждено»</w:t>
      </w:r>
    </w:p>
    <w:p w14:paraId="7646BFCE" w14:textId="77777777" w:rsidR="00C166CB" w:rsidRDefault="00C166CB" w:rsidP="00C166C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Общего отчетного собрания  </w:t>
      </w:r>
    </w:p>
    <w:p w14:paraId="27B42D17" w14:textId="133926EB" w:rsidR="00C166CB" w:rsidRDefault="00C166CB" w:rsidP="00C166CB">
      <w:pPr>
        <w:jc w:val="right"/>
        <w:rPr>
          <w:sz w:val="24"/>
          <w:szCs w:val="24"/>
        </w:rPr>
      </w:pPr>
      <w:r>
        <w:rPr>
          <w:sz w:val="24"/>
          <w:szCs w:val="24"/>
        </w:rPr>
        <w:t>собственников ЖСК «АМУР»</w:t>
      </w:r>
    </w:p>
    <w:p w14:paraId="1296BA33" w14:textId="7225477D" w:rsidR="00C166CB" w:rsidRDefault="00C166CB" w:rsidP="00C166CB">
      <w:pPr>
        <w:jc w:val="right"/>
        <w:rPr>
          <w:sz w:val="24"/>
          <w:szCs w:val="24"/>
        </w:rPr>
      </w:pPr>
      <w:r>
        <w:rPr>
          <w:sz w:val="24"/>
          <w:szCs w:val="24"/>
        </w:rPr>
        <w:t>в многоквартирном доме по ул. Полбина, дом.64</w:t>
      </w:r>
    </w:p>
    <w:p w14:paraId="65A00448" w14:textId="3F8F550C" w:rsidR="00C166CB" w:rsidRDefault="00C166CB" w:rsidP="00C166C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Протокол №3 от 20 марта 2024 года.</w:t>
      </w:r>
    </w:p>
    <w:p w14:paraId="5FAC16A2" w14:textId="77777777" w:rsidR="00C166CB" w:rsidRDefault="00C166CB" w:rsidP="00272206">
      <w:pPr>
        <w:jc w:val="center"/>
        <w:rPr>
          <w:sz w:val="24"/>
          <w:szCs w:val="24"/>
        </w:rPr>
      </w:pPr>
    </w:p>
    <w:p w14:paraId="2D15CC1D" w14:textId="46D11F57" w:rsidR="00272206" w:rsidRPr="001D2937" w:rsidRDefault="00272206" w:rsidP="00272206">
      <w:pPr>
        <w:jc w:val="center"/>
        <w:rPr>
          <w:sz w:val="24"/>
          <w:szCs w:val="24"/>
        </w:rPr>
      </w:pPr>
      <w:r w:rsidRPr="001D2937">
        <w:rPr>
          <w:sz w:val="24"/>
          <w:szCs w:val="24"/>
        </w:rPr>
        <w:t>Порядок</w:t>
      </w:r>
    </w:p>
    <w:p w14:paraId="028D8114" w14:textId="77777777" w:rsidR="00272206" w:rsidRPr="001D2937" w:rsidRDefault="00272206">
      <w:pPr>
        <w:rPr>
          <w:sz w:val="24"/>
          <w:szCs w:val="24"/>
        </w:rPr>
      </w:pPr>
      <w:r w:rsidRPr="001D2937">
        <w:rPr>
          <w:sz w:val="24"/>
          <w:szCs w:val="24"/>
        </w:rPr>
        <w:t>проведения общих собраний собственников помещений по адресу:</w:t>
      </w:r>
    </w:p>
    <w:p w14:paraId="3D871E0D" w14:textId="05053F3B" w:rsidR="002015AE" w:rsidRPr="001D2937" w:rsidRDefault="00272206">
      <w:pPr>
        <w:rPr>
          <w:sz w:val="24"/>
          <w:szCs w:val="24"/>
        </w:rPr>
      </w:pPr>
      <w:r w:rsidRPr="001D2937">
        <w:rPr>
          <w:sz w:val="24"/>
          <w:szCs w:val="24"/>
        </w:rPr>
        <w:t>г. Москва, ул. Полбина, дом.64</w:t>
      </w:r>
    </w:p>
    <w:p w14:paraId="35575F00" w14:textId="301E007F" w:rsidR="00272206" w:rsidRPr="001D2937" w:rsidRDefault="00272206">
      <w:pPr>
        <w:rPr>
          <w:sz w:val="24"/>
          <w:szCs w:val="24"/>
        </w:rPr>
      </w:pPr>
      <w:r w:rsidRPr="001D2937">
        <w:rPr>
          <w:sz w:val="24"/>
          <w:szCs w:val="24"/>
        </w:rPr>
        <w:t>1.Настоящий порядок определяет процедуры подготовки и проведения общих собраний собственников в многоквартирном доме по адресу: г. Москва, ул. Полбина, дом64 (далее общих собраний).</w:t>
      </w:r>
    </w:p>
    <w:p w14:paraId="0A05E820" w14:textId="627220C4" w:rsidR="00272206" w:rsidRPr="001D2937" w:rsidRDefault="00272206">
      <w:pPr>
        <w:rPr>
          <w:sz w:val="24"/>
          <w:szCs w:val="24"/>
        </w:rPr>
      </w:pPr>
      <w:r w:rsidRPr="001D2937">
        <w:rPr>
          <w:sz w:val="24"/>
          <w:szCs w:val="24"/>
        </w:rPr>
        <w:t>2.Общие собрание проводится в соответствии с Жилищным кодексом Российской Федерации, иными нормативно-правовыми актами Российской Федерации города Москвы.</w:t>
      </w:r>
    </w:p>
    <w:p w14:paraId="4F5FF2E4" w14:textId="7B222F11" w:rsidR="00272206" w:rsidRPr="001D2937" w:rsidRDefault="00272206">
      <w:pPr>
        <w:rPr>
          <w:sz w:val="24"/>
          <w:szCs w:val="24"/>
        </w:rPr>
      </w:pPr>
      <w:r w:rsidRPr="001D2937">
        <w:rPr>
          <w:sz w:val="24"/>
          <w:szCs w:val="24"/>
        </w:rPr>
        <w:t>3.Вслучаях, не оговоренных настоящим Порядком, в котором в вопросах подготовки и проведения общего собрания нужно руководствоваться действующим законодательством.</w:t>
      </w:r>
    </w:p>
    <w:p w14:paraId="697495EF" w14:textId="5F30DB25" w:rsidR="00272206" w:rsidRPr="001D2937" w:rsidRDefault="00272206">
      <w:pPr>
        <w:rPr>
          <w:sz w:val="24"/>
          <w:szCs w:val="24"/>
        </w:rPr>
      </w:pPr>
      <w:r w:rsidRPr="001D2937">
        <w:rPr>
          <w:sz w:val="24"/>
          <w:szCs w:val="24"/>
        </w:rPr>
        <w:t>4.В случаях противоречия отдельных положений настоящего Порядка</w:t>
      </w:r>
      <w:r w:rsidR="00D66829" w:rsidRPr="001D2937">
        <w:rPr>
          <w:sz w:val="24"/>
          <w:szCs w:val="24"/>
        </w:rPr>
        <w:t xml:space="preserve"> действующему законодательству, нужно руководствоваться действующим законодательством.</w:t>
      </w:r>
    </w:p>
    <w:p w14:paraId="7053FA0C" w14:textId="63FC38D0" w:rsidR="00D66829" w:rsidRPr="001D2937" w:rsidRDefault="00D66829">
      <w:pPr>
        <w:rPr>
          <w:sz w:val="24"/>
          <w:szCs w:val="24"/>
        </w:rPr>
      </w:pPr>
      <w:r w:rsidRPr="001D2937">
        <w:rPr>
          <w:sz w:val="24"/>
          <w:szCs w:val="24"/>
        </w:rPr>
        <w:t>5.Правом инициирования общего собрания собственников помещений в многоквартирном доме Обладает ЖСК «АМУР», собственники помещений в многоквартирном доме.</w:t>
      </w:r>
    </w:p>
    <w:p w14:paraId="4CC3C1BE" w14:textId="6789BB88" w:rsidR="00D66829" w:rsidRPr="001D2937" w:rsidRDefault="00D66829">
      <w:pPr>
        <w:rPr>
          <w:sz w:val="24"/>
          <w:szCs w:val="24"/>
        </w:rPr>
      </w:pPr>
      <w:r w:rsidRPr="001D2937">
        <w:rPr>
          <w:sz w:val="24"/>
          <w:szCs w:val="24"/>
        </w:rPr>
        <w:t>6.Сообщение о проведении общего собрания размещается инициатор на информационных досках в каждом подъезде на первом этаже не позднее, чем за десять дней до даты проведения. Допустимы иные способы сообщения в соответствии с действующим законодательством.</w:t>
      </w:r>
      <w:r w:rsidR="00497A66" w:rsidRPr="001D2937">
        <w:rPr>
          <w:sz w:val="24"/>
          <w:szCs w:val="24"/>
        </w:rPr>
        <w:t xml:space="preserve"> </w:t>
      </w:r>
      <w:r w:rsidRPr="001D2937">
        <w:rPr>
          <w:sz w:val="24"/>
          <w:szCs w:val="24"/>
        </w:rPr>
        <w:t>Требование к такому содержанию сообщения определяется действующим законодательством.</w:t>
      </w:r>
    </w:p>
    <w:p w14:paraId="5E1C693D" w14:textId="1611ACD1" w:rsidR="00D66829" w:rsidRPr="001D2937" w:rsidRDefault="00D66829">
      <w:pPr>
        <w:rPr>
          <w:sz w:val="24"/>
          <w:szCs w:val="24"/>
        </w:rPr>
      </w:pPr>
      <w:r w:rsidRPr="001D2937">
        <w:rPr>
          <w:sz w:val="24"/>
          <w:szCs w:val="24"/>
        </w:rPr>
        <w:t>7.Решения (Б</w:t>
      </w:r>
      <w:r w:rsidR="00497A66" w:rsidRPr="001D2937">
        <w:rPr>
          <w:sz w:val="24"/>
          <w:szCs w:val="24"/>
        </w:rPr>
        <w:t>ю</w:t>
      </w:r>
      <w:r w:rsidRPr="001D2937">
        <w:rPr>
          <w:sz w:val="24"/>
          <w:szCs w:val="24"/>
        </w:rPr>
        <w:t>ллетен</w:t>
      </w:r>
      <w:r w:rsidR="00497A66" w:rsidRPr="001D2937">
        <w:rPr>
          <w:sz w:val="24"/>
          <w:szCs w:val="24"/>
        </w:rPr>
        <w:t>ь</w:t>
      </w:r>
      <w:r w:rsidRPr="001D2937">
        <w:rPr>
          <w:sz w:val="24"/>
          <w:szCs w:val="24"/>
        </w:rPr>
        <w:t>)</w:t>
      </w:r>
      <w:r w:rsidR="00497A66" w:rsidRPr="001D2937">
        <w:rPr>
          <w:sz w:val="24"/>
          <w:szCs w:val="24"/>
        </w:rPr>
        <w:t xml:space="preserve"> </w:t>
      </w:r>
      <w:r w:rsidRPr="001D2937">
        <w:rPr>
          <w:sz w:val="24"/>
          <w:szCs w:val="24"/>
        </w:rPr>
        <w:t>для голосования по вопросам повестки дня общего собрания раскладываются по почтовым ящикам квартир</w:t>
      </w:r>
      <w:r w:rsidR="00497A66" w:rsidRPr="001D2937">
        <w:rPr>
          <w:sz w:val="24"/>
          <w:szCs w:val="24"/>
        </w:rPr>
        <w:t xml:space="preserve"> </w:t>
      </w:r>
      <w:r w:rsidRPr="001D2937">
        <w:rPr>
          <w:sz w:val="24"/>
          <w:szCs w:val="24"/>
        </w:rPr>
        <w:t>собственников помещений в МКД или доставляются в квартиры</w:t>
      </w:r>
      <w:r w:rsidR="00497A66" w:rsidRPr="001D2937">
        <w:rPr>
          <w:sz w:val="24"/>
          <w:szCs w:val="24"/>
        </w:rPr>
        <w:t xml:space="preserve"> </w:t>
      </w:r>
      <w:r w:rsidRPr="001D2937">
        <w:rPr>
          <w:sz w:val="24"/>
          <w:szCs w:val="24"/>
        </w:rPr>
        <w:t xml:space="preserve">собственников помещений в МКД в день </w:t>
      </w:r>
      <w:r w:rsidR="00497A66" w:rsidRPr="001D2937">
        <w:rPr>
          <w:sz w:val="24"/>
          <w:szCs w:val="24"/>
        </w:rPr>
        <w:t>начала очно-заочного голосования, или заочного голосования. Собственник помещения вправе получать решения (бюллетени) для голосования при обращении к инициатору.</w:t>
      </w:r>
    </w:p>
    <w:p w14:paraId="7D34C765" w14:textId="5CACBFF2" w:rsidR="00497A66" w:rsidRPr="001D2937" w:rsidRDefault="00497A66">
      <w:pPr>
        <w:rPr>
          <w:sz w:val="24"/>
          <w:szCs w:val="24"/>
        </w:rPr>
      </w:pPr>
      <w:r w:rsidRPr="001D2937">
        <w:rPr>
          <w:sz w:val="24"/>
          <w:szCs w:val="24"/>
        </w:rPr>
        <w:t>Допустимы иные способы доставки решений (бюллетеней) и голосования в соответствии с действующим законодательством.</w:t>
      </w:r>
    </w:p>
    <w:p w14:paraId="6A4C7F41" w14:textId="066465B0" w:rsidR="00497A66" w:rsidRPr="001D2937" w:rsidRDefault="00497A66">
      <w:pPr>
        <w:rPr>
          <w:sz w:val="24"/>
          <w:szCs w:val="24"/>
        </w:rPr>
      </w:pPr>
      <w:r w:rsidRPr="001D2937">
        <w:rPr>
          <w:sz w:val="24"/>
          <w:szCs w:val="24"/>
        </w:rPr>
        <w:t>8.</w:t>
      </w:r>
      <w:r w:rsidR="00C91DB8" w:rsidRPr="001D2937">
        <w:rPr>
          <w:sz w:val="24"/>
          <w:szCs w:val="24"/>
        </w:rPr>
        <w:t xml:space="preserve"> Р</w:t>
      </w:r>
      <w:r w:rsidRPr="001D2937">
        <w:rPr>
          <w:sz w:val="24"/>
          <w:szCs w:val="24"/>
        </w:rPr>
        <w:t>ешени</w:t>
      </w:r>
      <w:r w:rsidR="00C91DB8" w:rsidRPr="001D2937">
        <w:rPr>
          <w:sz w:val="24"/>
          <w:szCs w:val="24"/>
        </w:rPr>
        <w:t xml:space="preserve">я, </w:t>
      </w:r>
      <w:r w:rsidRPr="001D2937">
        <w:rPr>
          <w:sz w:val="24"/>
          <w:szCs w:val="24"/>
        </w:rPr>
        <w:t xml:space="preserve">принятые общим собранием, а также итоги голосования доводятся до сведения собственников помещений в данном доме путем размещения </w:t>
      </w:r>
      <w:r w:rsidRPr="001D2937">
        <w:rPr>
          <w:sz w:val="24"/>
          <w:szCs w:val="24"/>
        </w:rPr>
        <w:lastRenderedPageBreak/>
        <w:t xml:space="preserve">соответствующего сообщения на информационных досках в помещениях подъездов на первом этаже, информационном стенде ЖСК </w:t>
      </w:r>
      <w:r w:rsidR="00C166CB" w:rsidRPr="001D2937">
        <w:rPr>
          <w:sz w:val="24"/>
          <w:szCs w:val="24"/>
        </w:rPr>
        <w:t>«АМУР»,</w:t>
      </w:r>
      <w:r w:rsidRPr="001D2937">
        <w:rPr>
          <w:sz w:val="24"/>
          <w:szCs w:val="24"/>
        </w:rPr>
        <w:t xml:space="preserve"> находящегося у второго подъезда дома не позднее чем через десять дней со дня принятия решений.</w:t>
      </w:r>
      <w:r w:rsidR="00C91DB8" w:rsidRPr="001D2937">
        <w:rPr>
          <w:sz w:val="24"/>
          <w:szCs w:val="24"/>
        </w:rPr>
        <w:t xml:space="preserve"> </w:t>
      </w:r>
      <w:r w:rsidRPr="001D2937">
        <w:rPr>
          <w:sz w:val="24"/>
          <w:szCs w:val="24"/>
        </w:rPr>
        <w:t xml:space="preserve">Допустимы иные способы доведения до сведений собственников в соответствии с действующим </w:t>
      </w:r>
      <w:r w:rsidR="00C91DB8" w:rsidRPr="001D2937">
        <w:rPr>
          <w:sz w:val="24"/>
          <w:szCs w:val="24"/>
        </w:rPr>
        <w:t>законодательством.</w:t>
      </w:r>
    </w:p>
    <w:p w14:paraId="2F1A2CF8" w14:textId="1A3BE9C2" w:rsidR="00C91DB8" w:rsidRPr="001D2937" w:rsidRDefault="00C91DB8" w:rsidP="00C91DB8">
      <w:pPr>
        <w:rPr>
          <w:sz w:val="24"/>
          <w:szCs w:val="24"/>
        </w:rPr>
      </w:pPr>
      <w:r w:rsidRPr="001D2937">
        <w:rPr>
          <w:sz w:val="24"/>
          <w:szCs w:val="24"/>
        </w:rPr>
        <w:t>9.Решения общего собрания оформляется протоколом. Копия протокола общего собрания собственников в многоквартирном доме с соответствующими приложениями хранятся у действующего председателя у действующего председателя ЖСК «АМУР».</w:t>
      </w:r>
    </w:p>
    <w:p w14:paraId="303A5911" w14:textId="78BE926F" w:rsidR="00C91DB8" w:rsidRPr="001D2937" w:rsidRDefault="00C91DB8">
      <w:pPr>
        <w:rPr>
          <w:sz w:val="24"/>
          <w:szCs w:val="24"/>
        </w:rPr>
      </w:pPr>
      <w:r w:rsidRPr="001D2937">
        <w:rPr>
          <w:sz w:val="24"/>
          <w:szCs w:val="24"/>
        </w:rPr>
        <w:t>Оригинал протокола общего собрания собственников в многоквартирном доме</w:t>
      </w:r>
      <w:r w:rsidR="007B6695" w:rsidRPr="001D2937">
        <w:rPr>
          <w:sz w:val="24"/>
          <w:szCs w:val="24"/>
        </w:rPr>
        <w:t>,</w:t>
      </w:r>
      <w:r w:rsidRPr="001D2937">
        <w:rPr>
          <w:sz w:val="24"/>
          <w:szCs w:val="24"/>
        </w:rPr>
        <w:t xml:space="preserve"> направляется ЖСК «АМУР» в Государственную инспекцию в порядке, установленном действующим</w:t>
      </w:r>
      <w:r w:rsidR="007B6695" w:rsidRPr="001D2937">
        <w:rPr>
          <w:sz w:val="24"/>
          <w:szCs w:val="24"/>
        </w:rPr>
        <w:t xml:space="preserve"> </w:t>
      </w:r>
      <w:r w:rsidRPr="001D2937">
        <w:rPr>
          <w:sz w:val="24"/>
          <w:szCs w:val="24"/>
        </w:rPr>
        <w:t xml:space="preserve">законодательством. </w:t>
      </w:r>
    </w:p>
    <w:p w14:paraId="4D92C807" w14:textId="77777777" w:rsidR="00272206" w:rsidRPr="001D2937" w:rsidRDefault="00272206">
      <w:pPr>
        <w:rPr>
          <w:sz w:val="24"/>
          <w:szCs w:val="24"/>
        </w:rPr>
      </w:pPr>
    </w:p>
    <w:sectPr w:rsidR="00272206" w:rsidRPr="001D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06"/>
    <w:rsid w:val="001D2937"/>
    <w:rsid w:val="002015AE"/>
    <w:rsid w:val="00272206"/>
    <w:rsid w:val="00497A66"/>
    <w:rsid w:val="007B6695"/>
    <w:rsid w:val="00855F1A"/>
    <w:rsid w:val="00C166CB"/>
    <w:rsid w:val="00C91DB8"/>
    <w:rsid w:val="00D6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AD79"/>
  <w15:chartTrackingRefBased/>
  <w15:docId w15:val="{536AE0D5-FE7A-45AF-AE48-4DBFEF29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Machine</dc:creator>
  <cp:keywords/>
  <dc:description/>
  <cp:lastModifiedBy>The Machine</cp:lastModifiedBy>
  <cp:revision>2</cp:revision>
  <cp:lastPrinted>2024-04-02T14:52:00Z</cp:lastPrinted>
  <dcterms:created xsi:type="dcterms:W3CDTF">2024-04-02T14:53:00Z</dcterms:created>
  <dcterms:modified xsi:type="dcterms:W3CDTF">2024-04-02T14:53:00Z</dcterms:modified>
</cp:coreProperties>
</file>