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CB44E" w14:textId="77777777" w:rsidR="00A133A8" w:rsidRPr="00A133A8" w:rsidRDefault="00A133A8" w:rsidP="00A133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3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8B18F" wp14:editId="13409936">
            <wp:extent cx="51435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F49F" w14:textId="77777777" w:rsidR="00A133A8" w:rsidRPr="00A133A8" w:rsidRDefault="00A133A8" w:rsidP="00A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3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</w:t>
      </w:r>
    </w:p>
    <w:p w14:paraId="578E3AE5" w14:textId="77777777" w:rsidR="00A133A8" w:rsidRPr="00A133A8" w:rsidRDefault="00A133A8" w:rsidP="00A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3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ОКРУГА ЛЫТКАРИНО</w:t>
      </w:r>
    </w:p>
    <w:p w14:paraId="067659CF" w14:textId="77777777" w:rsidR="00A133A8" w:rsidRPr="00A133A8" w:rsidRDefault="00A133A8" w:rsidP="00A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055FFBEC" w14:textId="77777777" w:rsidR="00A133A8" w:rsidRPr="00A133A8" w:rsidRDefault="00A133A8" w:rsidP="00A133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133A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14:paraId="4E50362B" w14:textId="77777777" w:rsidR="00A133A8" w:rsidRPr="00A133A8" w:rsidRDefault="00A133A8" w:rsidP="00A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p w14:paraId="763AFA9E" w14:textId="540F8552" w:rsidR="00A133A8" w:rsidRPr="00A133A8" w:rsidRDefault="00A133A8" w:rsidP="00A133A8">
      <w:pPr>
        <w:tabs>
          <w:tab w:val="left" w:pos="439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26</w:t>
      </w:r>
      <w:r w:rsidRPr="00A133A8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.01.2023 № 3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11</w:t>
      </w:r>
      <w:r w:rsidRPr="00A133A8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/3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8</w:t>
      </w:r>
    </w:p>
    <w:p w14:paraId="4FAD67EC" w14:textId="77777777" w:rsidR="00A133A8" w:rsidRPr="00A133A8" w:rsidRDefault="00A133A8" w:rsidP="00A133A8">
      <w:pPr>
        <w:tabs>
          <w:tab w:val="left" w:pos="6521"/>
          <w:tab w:val="left" w:pos="6946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133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Лыткарино</w:t>
      </w:r>
    </w:p>
    <w:p w14:paraId="5BC79ACF" w14:textId="77777777" w:rsidR="003E7F7F" w:rsidRPr="00407169" w:rsidRDefault="003E7F7F" w:rsidP="003E7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C67BF3" w14:textId="77777777" w:rsidR="003E7F7F" w:rsidRPr="00407169" w:rsidRDefault="003E7F7F" w:rsidP="003E7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8E1463" w14:textId="77777777" w:rsidR="003E7F7F" w:rsidRPr="00407169" w:rsidRDefault="003E7F7F" w:rsidP="002477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 за содержание </w:t>
      </w:r>
    </w:p>
    <w:p w14:paraId="04B0DE3A" w14:textId="77777777" w:rsidR="003E7F7F" w:rsidRPr="00407169" w:rsidRDefault="003E7F7F" w:rsidP="002477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на территории городского округа Лыткарино</w:t>
      </w:r>
    </w:p>
    <w:p w14:paraId="679203E0" w14:textId="77777777" w:rsidR="002477C8" w:rsidRPr="00407169" w:rsidRDefault="002477C8" w:rsidP="003E7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DEF1C" w14:textId="77777777" w:rsidR="003E7F7F" w:rsidRPr="00407169" w:rsidRDefault="003E7F7F" w:rsidP="00674DB9">
      <w:pPr>
        <w:tabs>
          <w:tab w:val="left" w:pos="851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статьёй 15</w:t>
      </w:r>
      <w:r w:rsidR="00735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3 статьи 156, частью 4 статьи 158 Жилищного кодекса Российской Федерации, </w:t>
      </w:r>
      <w:r w:rsidR="00FE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E6D24" w:rsidRPr="00FE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содержания общего имущества в многоквартирном доме и </w:t>
      </w:r>
      <w:r w:rsidR="00B54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6D24" w:rsidRPr="00FE6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491, Правилами оказания услуг и выполнения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утверждёнными постановлением Правительства Российской Федерации от 03.04.2013 № 290,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</w:t>
      </w:r>
      <w:r w:rsidR="00FE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</w:t>
      </w:r>
      <w:r w:rsidR="00CA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 Московской области, Положением о тарифах в городе Лыткарино Московской области, утвержденного решением Совета депутатов города Лыткарино от 16.07.2014 № 535/62, Совет депутатов городского округа Лыткарино</w:t>
      </w:r>
    </w:p>
    <w:p w14:paraId="110AB43B" w14:textId="5A1C630C" w:rsidR="003E7F7F" w:rsidRDefault="003E7F7F" w:rsidP="00674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E10A944" w14:textId="77777777" w:rsidR="00674DB9" w:rsidRPr="00407169" w:rsidRDefault="00674DB9" w:rsidP="00674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0F19B" w14:textId="77777777" w:rsidR="003E7F7F" w:rsidRPr="00407169" w:rsidRDefault="003E7F7F" w:rsidP="00674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Установить размер платы за содержание жилого помещения на территории городского округа Лыткарино, согласно приложению.</w:t>
      </w:r>
    </w:p>
    <w:p w14:paraId="3931ADA9" w14:textId="77777777" w:rsidR="00735B1A" w:rsidRDefault="003E7F7F" w:rsidP="00191D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Признать утратившим силу</w:t>
      </w:r>
      <w:r w:rsidR="0073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35B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</w:t>
      </w:r>
      <w:r w:rsidR="00CA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 от 2</w:t>
      </w:r>
      <w:r w:rsidR="00535E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35E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1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B1A"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35EA9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735B1A"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5EA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35B1A"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40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размера платы</w:t>
      </w:r>
      <w:r w:rsidRPr="0040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на </w:t>
      </w:r>
      <w:r w:rsidR="0073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</w:t>
      </w:r>
      <w:r w:rsidR="008E1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="0073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Лыткарино»</w:t>
      </w:r>
      <w:r w:rsidR="008E1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00AE1" w14:textId="77777777" w:rsidR="003E7F7F" w:rsidRPr="00407169" w:rsidRDefault="00535EA9" w:rsidP="00191D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E7F7F"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01.05.2023.</w:t>
      </w:r>
    </w:p>
    <w:p w14:paraId="4B0E3573" w14:textId="77777777" w:rsidR="003E7F7F" w:rsidRPr="00407169" w:rsidRDefault="003E7F7F" w:rsidP="00191D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 Направить </w:t>
      </w:r>
      <w:r w:rsidR="007A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Совета депутатов городского округа Лыткарино 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«Размер платы за содержание жилого помещения на территории городског</w:t>
      </w:r>
      <w:r w:rsidR="007A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Лыткарино» главе городского округа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 для подписания и опубликования.</w:t>
      </w:r>
    </w:p>
    <w:p w14:paraId="7B256333" w14:textId="77777777" w:rsidR="003E7F7F" w:rsidRPr="00407169" w:rsidRDefault="003E7F7F" w:rsidP="00191D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Разместить настоящее решение на официальном сайте город</w:t>
      </w:r>
      <w:r w:rsidR="0058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 в сети </w:t>
      </w:r>
      <w:r w:rsidR="00585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85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BA757" w14:textId="303A4A61" w:rsidR="00191D55" w:rsidRDefault="00191D55" w:rsidP="003E7F7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43950" w14:textId="77777777" w:rsidR="00674DB9" w:rsidRDefault="00674DB9" w:rsidP="003E7F7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FB2B6" w14:textId="77777777" w:rsidR="003E7F7F" w:rsidRPr="00407169" w:rsidRDefault="003E7F7F" w:rsidP="00674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40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округа Лыткарино                                                          Е.В. Серёгин</w:t>
      </w:r>
    </w:p>
    <w:p w14:paraId="5FE7BE7E" w14:textId="77777777" w:rsidR="00191D55" w:rsidRDefault="00191D55"/>
    <w:p w14:paraId="5883C176" w14:textId="77777777" w:rsidR="003E7F7F" w:rsidRDefault="003E7F7F">
      <w:pPr>
        <w:sectPr w:rsidR="003E7F7F" w:rsidSect="00674DB9">
          <w:pgSz w:w="11906" w:h="16838"/>
          <w:pgMar w:top="624" w:right="567" w:bottom="851" w:left="1701" w:header="709" w:footer="709" w:gutter="0"/>
          <w:cols w:space="708"/>
          <w:docGrid w:linePitch="360"/>
        </w:sectPr>
      </w:pPr>
    </w:p>
    <w:p w14:paraId="51A1B5F7" w14:textId="77777777" w:rsidR="003E7F7F" w:rsidRDefault="00EA1EB9" w:rsidP="002E5F8D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EA1E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1EB9">
        <w:rPr>
          <w:rFonts w:ascii="Times New Roman" w:hAnsi="Times New Roman" w:cs="Times New Roman"/>
          <w:sz w:val="28"/>
          <w:szCs w:val="28"/>
        </w:rPr>
        <w:t>Приложение</w:t>
      </w:r>
    </w:p>
    <w:p w14:paraId="43CEA65D" w14:textId="77777777" w:rsidR="00EA1EB9" w:rsidRDefault="00EA1EB9" w:rsidP="002E5F8D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решению Совета депутатов</w:t>
      </w:r>
    </w:p>
    <w:p w14:paraId="69D10B42" w14:textId="77777777" w:rsidR="00EA1EB9" w:rsidRDefault="00EA1EB9" w:rsidP="002E5F8D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городского округа Лыткарино</w:t>
      </w:r>
    </w:p>
    <w:p w14:paraId="13A9DC23" w14:textId="1018B2D6" w:rsidR="00EA1EB9" w:rsidRDefault="00EA1EB9" w:rsidP="002E5F8D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от</w:t>
      </w:r>
      <w:r w:rsidR="002E5F8D">
        <w:rPr>
          <w:rFonts w:ascii="Times New Roman" w:hAnsi="Times New Roman" w:cs="Times New Roman"/>
          <w:sz w:val="28"/>
          <w:szCs w:val="28"/>
        </w:rPr>
        <w:t xml:space="preserve"> 26.01.2023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E5F8D">
        <w:rPr>
          <w:rFonts w:ascii="Times New Roman" w:hAnsi="Times New Roman" w:cs="Times New Roman"/>
          <w:sz w:val="28"/>
          <w:szCs w:val="28"/>
        </w:rPr>
        <w:t>311/38</w:t>
      </w:r>
    </w:p>
    <w:p w14:paraId="231C8E6D" w14:textId="2084D964" w:rsidR="007D3F35" w:rsidRDefault="007D3F35" w:rsidP="007D3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990B3FB" w14:textId="77777777" w:rsidR="007D3F35" w:rsidRPr="009A59D6" w:rsidRDefault="007D3F35" w:rsidP="007D3F35">
      <w:pPr>
        <w:spacing w:after="0"/>
        <w:jc w:val="center"/>
        <w:rPr>
          <w:rFonts w:ascii="Times New Roman" w:hAnsi="Times New Roman" w:cs="Times New Roman"/>
          <w:b/>
        </w:rPr>
      </w:pPr>
      <w:r w:rsidRPr="009A59D6">
        <w:rPr>
          <w:rFonts w:ascii="Times New Roman" w:hAnsi="Times New Roman" w:cs="Times New Roman"/>
          <w:b/>
        </w:rPr>
        <w:t>Размер платы</w:t>
      </w:r>
    </w:p>
    <w:p w14:paraId="5F55697E" w14:textId="77777777" w:rsidR="007D3F35" w:rsidRPr="009A59D6" w:rsidRDefault="007D3F35" w:rsidP="007D3F35">
      <w:pPr>
        <w:spacing w:after="0"/>
        <w:jc w:val="center"/>
        <w:rPr>
          <w:rFonts w:ascii="Times New Roman" w:hAnsi="Times New Roman" w:cs="Times New Roman"/>
          <w:b/>
        </w:rPr>
      </w:pPr>
      <w:r w:rsidRPr="009A59D6">
        <w:rPr>
          <w:rFonts w:ascii="Times New Roman" w:hAnsi="Times New Roman" w:cs="Times New Roman"/>
          <w:b/>
        </w:rPr>
        <w:t>за содержание жилого помещения на территории городского округа Лыткарино</w:t>
      </w:r>
    </w:p>
    <w:p w14:paraId="6ABCE149" w14:textId="77777777" w:rsidR="007D3F35" w:rsidRPr="009A59D6" w:rsidRDefault="007D3F35" w:rsidP="007D3F3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0"/>
        <w:gridCol w:w="2427"/>
        <w:gridCol w:w="851"/>
        <w:gridCol w:w="717"/>
        <w:gridCol w:w="567"/>
        <w:gridCol w:w="567"/>
        <w:gridCol w:w="567"/>
        <w:gridCol w:w="567"/>
        <w:gridCol w:w="567"/>
        <w:gridCol w:w="566"/>
        <w:gridCol w:w="425"/>
        <w:gridCol w:w="708"/>
        <w:gridCol w:w="566"/>
        <w:gridCol w:w="577"/>
        <w:gridCol w:w="567"/>
        <w:gridCol w:w="575"/>
        <w:gridCol w:w="552"/>
        <w:gridCol w:w="834"/>
        <w:gridCol w:w="442"/>
        <w:gridCol w:w="569"/>
        <w:gridCol w:w="567"/>
        <w:gridCol w:w="567"/>
        <w:gridCol w:w="567"/>
        <w:gridCol w:w="423"/>
      </w:tblGrid>
      <w:tr w:rsidR="007D3F35" w:rsidRPr="009A59D6" w14:paraId="090DD056" w14:textId="77777777" w:rsidTr="00F36DFD">
        <w:trPr>
          <w:cantSplit/>
          <w:trHeight w:val="411"/>
        </w:trPr>
        <w:tc>
          <w:tcPr>
            <w:tcW w:w="400" w:type="dxa"/>
            <w:vMerge w:val="restart"/>
          </w:tcPr>
          <w:p w14:paraId="6B1B978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1C918A2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427" w:type="dxa"/>
            <w:vMerge w:val="restart"/>
          </w:tcPr>
          <w:p w14:paraId="166E18A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домов</w:t>
            </w:r>
          </w:p>
        </w:tc>
        <w:tc>
          <w:tcPr>
            <w:tcW w:w="851" w:type="dxa"/>
            <w:vMerge w:val="restart"/>
            <w:textDirection w:val="btLr"/>
          </w:tcPr>
          <w:p w14:paraId="18B42BF0" w14:textId="77777777" w:rsidR="007D3F35" w:rsidRPr="003142CE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2CE">
              <w:rPr>
                <w:rFonts w:ascii="Times New Roman" w:hAnsi="Times New Roman" w:cs="Times New Roman"/>
                <w:b/>
                <w:sz w:val="18"/>
                <w:szCs w:val="18"/>
              </w:rPr>
              <w:t>Размер платы за содержание жилого помещения с НДС</w:t>
            </w:r>
          </w:p>
          <w:p w14:paraId="5306604A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2CE">
              <w:rPr>
                <w:rFonts w:ascii="Times New Roman" w:hAnsi="Times New Roman" w:cs="Times New Roman"/>
                <w:b/>
                <w:sz w:val="18"/>
                <w:szCs w:val="18"/>
              </w:rPr>
              <w:t>(руб. в месяц за 1 м2)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4D4">
              <w:rPr>
                <w:rFonts w:ascii="Times New Roman" w:hAnsi="Times New Roman" w:cs="Times New Roman"/>
                <w:sz w:val="18"/>
                <w:szCs w:val="18"/>
              </w:rPr>
              <w:t>(гр.4+гр.15+гр.16+гр.20)</w:t>
            </w:r>
          </w:p>
        </w:tc>
        <w:tc>
          <w:tcPr>
            <w:tcW w:w="12057" w:type="dxa"/>
            <w:gridSpan w:val="21"/>
          </w:tcPr>
          <w:p w14:paraId="36A8E96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</w:tr>
      <w:tr w:rsidR="007D3F35" w:rsidRPr="009A59D6" w14:paraId="42F0CBFE" w14:textId="77777777" w:rsidTr="00F36DFD">
        <w:trPr>
          <w:cantSplit/>
          <w:trHeight w:val="483"/>
        </w:trPr>
        <w:tc>
          <w:tcPr>
            <w:tcW w:w="400" w:type="dxa"/>
            <w:vMerge/>
          </w:tcPr>
          <w:p w14:paraId="71FE192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14:paraId="3C17E9E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C75ED34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bottom w:val="single" w:sz="4" w:space="0" w:color="auto"/>
            </w:tcBorders>
            <w:textDirection w:val="btLr"/>
          </w:tcPr>
          <w:p w14:paraId="5319E85D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и текущий ремонт общего имущества </w:t>
            </w:r>
            <w:r w:rsidRPr="002034D4">
              <w:rPr>
                <w:rFonts w:ascii="Times New Roman" w:hAnsi="Times New Roman" w:cs="Times New Roman"/>
                <w:sz w:val="18"/>
                <w:szCs w:val="18"/>
              </w:rPr>
              <w:t>(гр.5+гр.гр.7+гр.9)</w:t>
            </w:r>
          </w:p>
        </w:tc>
        <w:tc>
          <w:tcPr>
            <w:tcW w:w="5677" w:type="dxa"/>
            <w:gridSpan w:val="10"/>
            <w:tcBorders>
              <w:bottom w:val="single" w:sz="4" w:space="0" w:color="auto"/>
            </w:tcBorders>
          </w:tcPr>
          <w:p w14:paraId="23F4170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</w:tcPr>
          <w:p w14:paraId="6623EF7C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прилегающей к многоквартирному дому территории</w:t>
            </w:r>
          </w:p>
        </w:tc>
        <w:tc>
          <w:tcPr>
            <w:tcW w:w="575" w:type="dxa"/>
            <w:vMerge w:val="restart"/>
            <w:tcBorders>
              <w:bottom w:val="single" w:sz="4" w:space="0" w:color="auto"/>
            </w:tcBorders>
            <w:textDirection w:val="btLr"/>
          </w:tcPr>
          <w:p w14:paraId="0BA74BA1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260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услуги, работы по управлению многоквартирным домом</w:t>
            </w:r>
          </w:p>
        </w:tc>
        <w:tc>
          <w:tcPr>
            <w:tcW w:w="1828" w:type="dxa"/>
            <w:gridSpan w:val="3"/>
          </w:tcPr>
          <w:p w14:paraId="2C0D225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textDirection w:val="btLr"/>
          </w:tcPr>
          <w:p w14:paraId="0EEAA4E5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7DD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Коммунальные ресурсы  в целях содержания общего имущества</w:t>
            </w:r>
          </w:p>
        </w:tc>
        <w:tc>
          <w:tcPr>
            <w:tcW w:w="2124" w:type="dxa"/>
            <w:gridSpan w:val="4"/>
          </w:tcPr>
          <w:p w14:paraId="5AC49764" w14:textId="77777777" w:rsidR="007D3F35" w:rsidRPr="005A67DD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</w:tr>
      <w:tr w:rsidR="007D3F35" w:rsidRPr="009A59D6" w14:paraId="169DBE16" w14:textId="77777777" w:rsidTr="00F36DFD">
        <w:trPr>
          <w:cantSplit/>
          <w:trHeight w:val="275"/>
        </w:trPr>
        <w:tc>
          <w:tcPr>
            <w:tcW w:w="400" w:type="dxa"/>
            <w:vMerge/>
          </w:tcPr>
          <w:p w14:paraId="2ACEA1F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14:paraId="54297B7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6737208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  <w:textDirection w:val="btLr"/>
          </w:tcPr>
          <w:p w14:paraId="25EA6DE8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2D871E52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567" w:type="dxa"/>
            <w:vMerge w:val="restart"/>
            <w:textDirection w:val="btLr"/>
          </w:tcPr>
          <w:p w14:paraId="33A2FCBE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в том числе: текущий ремонт подъездов</w:t>
            </w:r>
          </w:p>
        </w:tc>
        <w:tc>
          <w:tcPr>
            <w:tcW w:w="567" w:type="dxa"/>
            <w:vMerge w:val="restart"/>
            <w:textDirection w:val="btLr"/>
          </w:tcPr>
          <w:p w14:paraId="0EC6CD68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Санитарное содержание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многоквартирного </w:t>
            </w: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дома</w:t>
            </w:r>
          </w:p>
          <w:p w14:paraId="7BC2D416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7C4F50DE" w14:textId="77777777" w:rsidR="007D3F35" w:rsidRPr="00F47015" w:rsidRDefault="007D3F35" w:rsidP="002465DB">
            <w:pPr>
              <w:ind w:left="113"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015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дератизация и дезинфекция</w:t>
            </w:r>
          </w:p>
        </w:tc>
        <w:tc>
          <w:tcPr>
            <w:tcW w:w="567" w:type="dxa"/>
            <w:vMerge w:val="restart"/>
            <w:textDirection w:val="btLr"/>
          </w:tcPr>
          <w:p w14:paraId="09DE3EAD" w14:textId="77777777" w:rsidR="007D3F35" w:rsidRPr="002034D4" w:rsidRDefault="007D3F35" w:rsidP="002465DB">
            <w:pPr>
              <w:ind w:left="113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внутридомового </w:t>
            </w:r>
            <w:r w:rsidRPr="002034D4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оборудования</w:t>
            </w:r>
          </w:p>
          <w:p w14:paraId="2E172739" w14:textId="77777777" w:rsidR="007D3F35" w:rsidRPr="00AF5482" w:rsidRDefault="007D3F35" w:rsidP="002465DB">
            <w:pPr>
              <w:ind w:left="113"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5"/>
          </w:tcPr>
          <w:p w14:paraId="49488E46" w14:textId="77777777" w:rsidR="007D3F35" w:rsidRPr="00DD50A4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0A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/>
            <w:textDirection w:val="btLr"/>
          </w:tcPr>
          <w:p w14:paraId="7F86E1BA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vMerge/>
            <w:textDirection w:val="btLr"/>
          </w:tcPr>
          <w:p w14:paraId="748E95A7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extDirection w:val="btLr"/>
          </w:tcPr>
          <w:p w14:paraId="1D1015E4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Услуги расчетного центра</w:t>
            </w:r>
          </w:p>
        </w:tc>
        <w:tc>
          <w:tcPr>
            <w:tcW w:w="834" w:type="dxa"/>
            <w:vMerge w:val="restart"/>
            <w:textDirection w:val="btLr"/>
          </w:tcPr>
          <w:p w14:paraId="0D2486CD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Техническое обслуживание системы диспетчерского контроля </w:t>
            </w: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и обеспечение диспетчерской связи</w:t>
            </w:r>
          </w:p>
        </w:tc>
        <w:tc>
          <w:tcPr>
            <w:tcW w:w="442" w:type="dxa"/>
            <w:vMerge w:val="restart"/>
            <w:textDirection w:val="btLr"/>
          </w:tcPr>
          <w:p w14:paraId="4D541813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паспортного стола</w:t>
            </w:r>
          </w:p>
        </w:tc>
        <w:tc>
          <w:tcPr>
            <w:tcW w:w="569" w:type="dxa"/>
            <w:vMerge/>
            <w:textDirection w:val="btLr"/>
          </w:tcPr>
          <w:p w14:paraId="2E2C742F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7A71FC66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7DD">
              <w:rPr>
                <w:rFonts w:ascii="Times New Roman" w:hAnsi="Times New Roman" w:cs="Times New Roman"/>
                <w:b/>
                <w:sz w:val="18"/>
                <w:szCs w:val="18"/>
              </w:rPr>
              <w:t>ОДН электроэнергия</w:t>
            </w:r>
          </w:p>
        </w:tc>
        <w:tc>
          <w:tcPr>
            <w:tcW w:w="567" w:type="dxa"/>
            <w:vMerge w:val="restart"/>
            <w:textDirection w:val="btLr"/>
          </w:tcPr>
          <w:p w14:paraId="01ECC048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7DD">
              <w:rPr>
                <w:rFonts w:ascii="Times New Roman" w:hAnsi="Times New Roman" w:cs="Times New Roman"/>
                <w:b/>
                <w:sz w:val="18"/>
                <w:szCs w:val="18"/>
              </w:rPr>
              <w:t>ОДН ХВС</w:t>
            </w:r>
          </w:p>
        </w:tc>
        <w:tc>
          <w:tcPr>
            <w:tcW w:w="567" w:type="dxa"/>
            <w:vMerge w:val="restart"/>
            <w:textDirection w:val="btLr"/>
          </w:tcPr>
          <w:p w14:paraId="72993AEF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7DD">
              <w:rPr>
                <w:rFonts w:ascii="Times New Roman" w:hAnsi="Times New Roman" w:cs="Times New Roman"/>
                <w:b/>
                <w:sz w:val="18"/>
                <w:szCs w:val="18"/>
              </w:rPr>
              <w:t>ОДН ГВС</w:t>
            </w:r>
          </w:p>
        </w:tc>
        <w:tc>
          <w:tcPr>
            <w:tcW w:w="423" w:type="dxa"/>
            <w:vMerge w:val="restart"/>
            <w:textDirection w:val="btLr"/>
          </w:tcPr>
          <w:p w14:paraId="7B76C62E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7DD">
              <w:rPr>
                <w:rFonts w:ascii="Times New Roman" w:hAnsi="Times New Roman" w:cs="Times New Roman"/>
                <w:b/>
                <w:sz w:val="18"/>
                <w:szCs w:val="18"/>
              </w:rPr>
              <w:t>ОДН водоотведение</w:t>
            </w:r>
          </w:p>
        </w:tc>
      </w:tr>
      <w:tr w:rsidR="007D3F35" w:rsidRPr="009A59D6" w14:paraId="0D32E537" w14:textId="77777777" w:rsidTr="00F36DFD">
        <w:trPr>
          <w:cantSplit/>
          <w:trHeight w:val="2831"/>
        </w:trPr>
        <w:tc>
          <w:tcPr>
            <w:tcW w:w="400" w:type="dxa"/>
            <w:vMerge/>
          </w:tcPr>
          <w:p w14:paraId="3C9210B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14:paraId="4A97CAD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4E7BB1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  <w:textDirection w:val="btLr"/>
          </w:tcPr>
          <w:p w14:paraId="29EC155C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60FC3F04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480A5910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5007A822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50C9FAB7" w14:textId="77777777" w:rsidR="007D3F35" w:rsidRPr="00AF5482" w:rsidRDefault="007D3F35" w:rsidP="002465DB">
            <w:pPr>
              <w:ind w:left="113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6FA41A91" w14:textId="77777777" w:rsidR="007D3F35" w:rsidRPr="00AF5482" w:rsidRDefault="007D3F35" w:rsidP="002465DB">
            <w:pPr>
              <w:ind w:left="113"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extDirection w:val="btLr"/>
          </w:tcPr>
          <w:p w14:paraId="059C0F96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 лифта</w:t>
            </w:r>
          </w:p>
        </w:tc>
        <w:tc>
          <w:tcPr>
            <w:tcW w:w="425" w:type="dxa"/>
            <w:textDirection w:val="btLr"/>
          </w:tcPr>
          <w:p w14:paraId="4F0E97FA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мусоропровод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708" w:type="dxa"/>
            <w:textDirection w:val="btLr"/>
          </w:tcPr>
          <w:p w14:paraId="7DE92B48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теплообменников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/крышной котельной</w:t>
            </w: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extDirection w:val="btLr"/>
          </w:tcPr>
          <w:p w14:paraId="752E64B6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ВДГО</w:t>
            </w:r>
          </w:p>
        </w:tc>
        <w:tc>
          <w:tcPr>
            <w:tcW w:w="577" w:type="dxa"/>
            <w:textDirection w:val="btLr"/>
          </w:tcPr>
          <w:p w14:paraId="0FDA8831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Очистка вентканалов и дымоходов</w:t>
            </w:r>
          </w:p>
        </w:tc>
        <w:tc>
          <w:tcPr>
            <w:tcW w:w="567" w:type="dxa"/>
            <w:vMerge/>
            <w:textDirection w:val="btLr"/>
          </w:tcPr>
          <w:p w14:paraId="4DA76CD5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vMerge/>
            <w:textDirection w:val="btLr"/>
          </w:tcPr>
          <w:p w14:paraId="2B070797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vMerge/>
            <w:textDirection w:val="btLr"/>
          </w:tcPr>
          <w:p w14:paraId="47BAE806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vMerge/>
            <w:textDirection w:val="btLr"/>
          </w:tcPr>
          <w:p w14:paraId="6864028C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</w:tcPr>
          <w:p w14:paraId="5FC2A2ED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extDirection w:val="btLr"/>
          </w:tcPr>
          <w:p w14:paraId="48F157C8" w14:textId="77777777" w:rsidR="007D3F35" w:rsidRPr="00AF5482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6DC16CE5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307B73D8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0B17F99E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</w:tcPr>
          <w:p w14:paraId="31CFD533" w14:textId="77777777" w:rsidR="007D3F35" w:rsidRPr="005A67DD" w:rsidRDefault="007D3F35" w:rsidP="00246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3F35" w:rsidRPr="00AF5482" w14:paraId="224663E0" w14:textId="77777777" w:rsidTr="00F36DFD">
        <w:tc>
          <w:tcPr>
            <w:tcW w:w="400" w:type="dxa"/>
          </w:tcPr>
          <w:p w14:paraId="749020B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14:paraId="5844972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A67785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4E7FFB1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ED093A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BC14A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472097D" w14:textId="77777777" w:rsidR="007D3F35" w:rsidRPr="00AF5482" w:rsidRDefault="007D3F35" w:rsidP="002465DB">
            <w:pPr>
              <w:ind w:right="-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5E2D5A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A2C42C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14:paraId="1F0BEDC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7AE627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6804EB7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6" w:type="dxa"/>
          </w:tcPr>
          <w:p w14:paraId="1FC910F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7" w:type="dxa"/>
          </w:tcPr>
          <w:p w14:paraId="7F9C8F1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3429A05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5" w:type="dxa"/>
          </w:tcPr>
          <w:p w14:paraId="3BF9451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2" w:type="dxa"/>
          </w:tcPr>
          <w:p w14:paraId="64DC0CC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34" w:type="dxa"/>
          </w:tcPr>
          <w:p w14:paraId="68E3C39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2" w:type="dxa"/>
          </w:tcPr>
          <w:p w14:paraId="04D3CE74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4CA3F40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8D4CF9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272C85A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2115C6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</w:tcPr>
          <w:p w14:paraId="1F12760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7D3F35" w:rsidRPr="00AF5482" w14:paraId="6D13DF57" w14:textId="77777777" w:rsidTr="00F36DFD">
        <w:tc>
          <w:tcPr>
            <w:tcW w:w="400" w:type="dxa"/>
          </w:tcPr>
          <w:p w14:paraId="01725BD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14:paraId="1B3A54A6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 и мусоропроводом, с электроплитами, с теплообменниками, с ХВС и ГВС</w:t>
            </w:r>
          </w:p>
        </w:tc>
        <w:tc>
          <w:tcPr>
            <w:tcW w:w="851" w:type="dxa"/>
          </w:tcPr>
          <w:p w14:paraId="27CE1C5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17" w:type="dxa"/>
          </w:tcPr>
          <w:p w14:paraId="292288F1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20,47</w:t>
            </w:r>
          </w:p>
        </w:tc>
        <w:tc>
          <w:tcPr>
            <w:tcW w:w="567" w:type="dxa"/>
          </w:tcPr>
          <w:p w14:paraId="2CEC5863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02078D19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6BC999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3C5DED99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7A70D960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6" w:type="dxa"/>
          </w:tcPr>
          <w:p w14:paraId="56502D10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5CDD9BF2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3CB48AA6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7537E62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14:paraId="7C8677C8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4DAE244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2CB26B9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53D58738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41B15E9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4C877CC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04CA028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567" w:type="dxa"/>
          </w:tcPr>
          <w:p w14:paraId="54CEFB8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2,741</w:t>
            </w:r>
          </w:p>
        </w:tc>
        <w:tc>
          <w:tcPr>
            <w:tcW w:w="567" w:type="dxa"/>
          </w:tcPr>
          <w:p w14:paraId="2393929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0,032</w:t>
            </w:r>
          </w:p>
        </w:tc>
        <w:tc>
          <w:tcPr>
            <w:tcW w:w="567" w:type="dxa"/>
          </w:tcPr>
          <w:p w14:paraId="6F6BF8C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0,190</w:t>
            </w:r>
          </w:p>
        </w:tc>
        <w:tc>
          <w:tcPr>
            <w:tcW w:w="423" w:type="dxa"/>
          </w:tcPr>
          <w:p w14:paraId="1C330A0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0,064</w:t>
            </w:r>
          </w:p>
        </w:tc>
      </w:tr>
      <w:tr w:rsidR="007D3F35" w:rsidRPr="00AF5482" w14:paraId="2883F8DF" w14:textId="77777777" w:rsidTr="00F36DFD">
        <w:tc>
          <w:tcPr>
            <w:tcW w:w="400" w:type="dxa"/>
          </w:tcPr>
          <w:p w14:paraId="2E6C0D0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7" w:type="dxa"/>
          </w:tcPr>
          <w:p w14:paraId="023CD2A3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 и мусоропроводом, с электроплитами, с ХВС и ГВС</w:t>
            </w:r>
          </w:p>
        </w:tc>
        <w:tc>
          <w:tcPr>
            <w:tcW w:w="851" w:type="dxa"/>
          </w:tcPr>
          <w:p w14:paraId="72696BD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7" w:type="dxa"/>
          </w:tcPr>
          <w:p w14:paraId="5159F80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18,43</w:t>
            </w:r>
          </w:p>
        </w:tc>
        <w:tc>
          <w:tcPr>
            <w:tcW w:w="567" w:type="dxa"/>
          </w:tcPr>
          <w:p w14:paraId="038D4A37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5E64C465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5ACF3B2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5B1DD0B6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21DCCC22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14:paraId="2E8FEB0D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62391C20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43F8DFA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3DA7DB76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14:paraId="6B9B0BA4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361A814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31DD32A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DED895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6CBB73F3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6E5C0FD6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5CD8679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567" w:type="dxa"/>
          </w:tcPr>
          <w:p w14:paraId="750A3C5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2,868</w:t>
            </w:r>
          </w:p>
        </w:tc>
        <w:tc>
          <w:tcPr>
            <w:tcW w:w="567" w:type="dxa"/>
          </w:tcPr>
          <w:p w14:paraId="24BA539D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</w:tc>
        <w:tc>
          <w:tcPr>
            <w:tcW w:w="567" w:type="dxa"/>
          </w:tcPr>
          <w:p w14:paraId="1B267EE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0,242</w:t>
            </w:r>
          </w:p>
        </w:tc>
        <w:tc>
          <w:tcPr>
            <w:tcW w:w="423" w:type="dxa"/>
          </w:tcPr>
          <w:p w14:paraId="2EDE7D9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0,079</w:t>
            </w:r>
          </w:p>
        </w:tc>
      </w:tr>
      <w:tr w:rsidR="007D3F35" w:rsidRPr="00AF5482" w14:paraId="76734976" w14:textId="77777777" w:rsidTr="00F36DFD">
        <w:tc>
          <w:tcPr>
            <w:tcW w:w="400" w:type="dxa"/>
          </w:tcPr>
          <w:p w14:paraId="69EF4AA4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7" w:type="dxa"/>
          </w:tcPr>
          <w:p w14:paraId="1C0F684C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 и мусоропроводом  с газовыми приборами, теплообменниками, с ХВС и ГВС</w:t>
            </w:r>
          </w:p>
        </w:tc>
        <w:tc>
          <w:tcPr>
            <w:tcW w:w="851" w:type="dxa"/>
          </w:tcPr>
          <w:p w14:paraId="1620E29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17" w:type="dxa"/>
          </w:tcPr>
          <w:p w14:paraId="06A23A9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20,89</w:t>
            </w:r>
          </w:p>
        </w:tc>
        <w:tc>
          <w:tcPr>
            <w:tcW w:w="567" w:type="dxa"/>
          </w:tcPr>
          <w:p w14:paraId="18AE6403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753F808F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2033D401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7F58ED1F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118DB866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14:paraId="04E7D788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4D4431E8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4C3B5F48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1CC32A5F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063D307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747A0B2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090B4FB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11FD999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48F8F5B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11F837F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7A88C710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567" w:type="dxa"/>
          </w:tcPr>
          <w:p w14:paraId="6C49AF10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2,754</w:t>
            </w:r>
          </w:p>
        </w:tc>
        <w:tc>
          <w:tcPr>
            <w:tcW w:w="567" w:type="dxa"/>
          </w:tcPr>
          <w:p w14:paraId="61CDFB90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0,042</w:t>
            </w:r>
          </w:p>
        </w:tc>
        <w:tc>
          <w:tcPr>
            <w:tcW w:w="567" w:type="dxa"/>
          </w:tcPr>
          <w:p w14:paraId="36389BC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0,272</w:t>
            </w:r>
          </w:p>
        </w:tc>
        <w:tc>
          <w:tcPr>
            <w:tcW w:w="423" w:type="dxa"/>
          </w:tcPr>
          <w:p w14:paraId="34BDF52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0,089</w:t>
            </w:r>
          </w:p>
        </w:tc>
      </w:tr>
      <w:tr w:rsidR="007D3F35" w:rsidRPr="00AF5482" w14:paraId="41A9A9D7" w14:textId="77777777" w:rsidTr="00F36DFD">
        <w:tc>
          <w:tcPr>
            <w:tcW w:w="400" w:type="dxa"/>
          </w:tcPr>
          <w:p w14:paraId="3FD621B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14:paraId="14D8280C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 и мусоропроводом, с газовыми приборами,  с ХВС и ГВС</w:t>
            </w:r>
          </w:p>
        </w:tc>
        <w:tc>
          <w:tcPr>
            <w:tcW w:w="851" w:type="dxa"/>
          </w:tcPr>
          <w:p w14:paraId="4385218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17" w:type="dxa"/>
          </w:tcPr>
          <w:p w14:paraId="6564620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18,85</w:t>
            </w:r>
          </w:p>
        </w:tc>
        <w:tc>
          <w:tcPr>
            <w:tcW w:w="567" w:type="dxa"/>
          </w:tcPr>
          <w:p w14:paraId="57129265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7E870853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1D575DF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3BBD032E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5D2FE0DD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10D2605F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71C7C711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182CDDF9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0C4C6A9C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6AA28B48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78C6343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66CE849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1BC06CF2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40203138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2E0CF8C0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42AFBB8F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567" w:type="dxa"/>
          </w:tcPr>
          <w:p w14:paraId="6ABB46A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2,938</w:t>
            </w:r>
          </w:p>
        </w:tc>
        <w:tc>
          <w:tcPr>
            <w:tcW w:w="567" w:type="dxa"/>
          </w:tcPr>
          <w:p w14:paraId="2D9319A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567" w:type="dxa"/>
          </w:tcPr>
          <w:p w14:paraId="7F4B644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0,286</w:t>
            </w:r>
          </w:p>
        </w:tc>
        <w:tc>
          <w:tcPr>
            <w:tcW w:w="423" w:type="dxa"/>
          </w:tcPr>
          <w:p w14:paraId="0A538889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0,093</w:t>
            </w:r>
          </w:p>
        </w:tc>
      </w:tr>
      <w:tr w:rsidR="007D3F35" w:rsidRPr="00AF5482" w14:paraId="0EF4D36E" w14:textId="77777777" w:rsidTr="00F36DFD">
        <w:tc>
          <w:tcPr>
            <w:tcW w:w="400" w:type="dxa"/>
          </w:tcPr>
          <w:p w14:paraId="24E56E2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14:paraId="10C0A2B8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лифтом, без мусоропровода, с газовыми приборами, теплообменниками, с ХВС и ГВС</w:t>
            </w:r>
          </w:p>
        </w:tc>
        <w:tc>
          <w:tcPr>
            <w:tcW w:w="851" w:type="dxa"/>
          </w:tcPr>
          <w:p w14:paraId="492F35A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</w:tcPr>
          <w:p w14:paraId="332AF69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18,89</w:t>
            </w:r>
          </w:p>
        </w:tc>
        <w:tc>
          <w:tcPr>
            <w:tcW w:w="567" w:type="dxa"/>
          </w:tcPr>
          <w:p w14:paraId="12435A19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3CE436FE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1A1E73C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1D4D9542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4463BC46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14:paraId="413AA538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01E11C61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40A7035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0F7F793A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285A53A1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2C470BC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3C9A8A6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FBD9B52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77FC47D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245D060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1FBC3AC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567" w:type="dxa"/>
          </w:tcPr>
          <w:p w14:paraId="13283CD7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1,050</w:t>
            </w:r>
          </w:p>
        </w:tc>
        <w:tc>
          <w:tcPr>
            <w:tcW w:w="567" w:type="dxa"/>
          </w:tcPr>
          <w:p w14:paraId="09B2B556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567" w:type="dxa"/>
          </w:tcPr>
          <w:p w14:paraId="27E364AF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0,104</w:t>
            </w:r>
          </w:p>
        </w:tc>
        <w:tc>
          <w:tcPr>
            <w:tcW w:w="423" w:type="dxa"/>
          </w:tcPr>
          <w:p w14:paraId="599A492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0,034</w:t>
            </w:r>
          </w:p>
        </w:tc>
      </w:tr>
      <w:tr w:rsidR="007D3F35" w:rsidRPr="00AF5482" w14:paraId="10C72A2F" w14:textId="77777777" w:rsidTr="00F36DFD">
        <w:tc>
          <w:tcPr>
            <w:tcW w:w="400" w:type="dxa"/>
          </w:tcPr>
          <w:p w14:paraId="615FE54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7" w:type="dxa"/>
          </w:tcPr>
          <w:p w14:paraId="36EB7EC1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 xml:space="preserve">Жилые помещения в домах со всеми удобствами, с лифтом, без мусоропровода, с газовыми приборами, теплообменниками, с ХВС </w:t>
            </w:r>
          </w:p>
        </w:tc>
        <w:tc>
          <w:tcPr>
            <w:tcW w:w="851" w:type="dxa"/>
          </w:tcPr>
          <w:p w14:paraId="036A812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17" w:type="dxa"/>
          </w:tcPr>
          <w:p w14:paraId="27E9F3F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18,89</w:t>
            </w:r>
          </w:p>
        </w:tc>
        <w:tc>
          <w:tcPr>
            <w:tcW w:w="567" w:type="dxa"/>
          </w:tcPr>
          <w:p w14:paraId="55400332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13C77A2C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66A697C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2019135F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7D08DCD4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14:paraId="580CAF7E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79B565FD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16865C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5E2D3D2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0890EBA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3AADF6C8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3EE13391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60842481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4879591B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725C3E6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57D27D8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567" w:type="dxa"/>
          </w:tcPr>
          <w:p w14:paraId="4125D5B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2,040</w:t>
            </w:r>
          </w:p>
        </w:tc>
        <w:tc>
          <w:tcPr>
            <w:tcW w:w="567" w:type="dxa"/>
          </w:tcPr>
          <w:p w14:paraId="6385BAF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0,040</w:t>
            </w:r>
          </w:p>
        </w:tc>
        <w:tc>
          <w:tcPr>
            <w:tcW w:w="567" w:type="dxa"/>
          </w:tcPr>
          <w:p w14:paraId="1C630AA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14:paraId="1E9D3A0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0,080</w:t>
            </w:r>
          </w:p>
        </w:tc>
      </w:tr>
      <w:tr w:rsidR="007D3F35" w:rsidRPr="00AF5482" w14:paraId="18965961" w14:textId="77777777" w:rsidTr="00F36DFD">
        <w:tc>
          <w:tcPr>
            <w:tcW w:w="400" w:type="dxa"/>
          </w:tcPr>
          <w:p w14:paraId="43A9FD2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7" w:type="dxa"/>
          </w:tcPr>
          <w:p w14:paraId="6B6298B6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 xml:space="preserve">Жилые помещения в домах со всеми удобствами, без лифта, без мусоропровода, с газовыми приборами, теплообменниками, с ХВС </w:t>
            </w:r>
          </w:p>
        </w:tc>
        <w:tc>
          <w:tcPr>
            <w:tcW w:w="851" w:type="dxa"/>
          </w:tcPr>
          <w:p w14:paraId="4089778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14:paraId="74BA4D3A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567" w:type="dxa"/>
          </w:tcPr>
          <w:p w14:paraId="2A31A135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4D0240E6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6A809EC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63592A36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6EB5509A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6" w:type="dxa"/>
          </w:tcPr>
          <w:p w14:paraId="3CE20EDE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7613C48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85263A1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0BC510A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221C7F35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3A48D1F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16ACF0E4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3A218B9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7C9B260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670EDCE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403DFF4F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567" w:type="dxa"/>
          </w:tcPr>
          <w:p w14:paraId="25784EA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0,444</w:t>
            </w:r>
          </w:p>
        </w:tc>
        <w:tc>
          <w:tcPr>
            <w:tcW w:w="567" w:type="dxa"/>
          </w:tcPr>
          <w:p w14:paraId="136ECF37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0,026</w:t>
            </w:r>
          </w:p>
        </w:tc>
        <w:tc>
          <w:tcPr>
            <w:tcW w:w="567" w:type="dxa"/>
          </w:tcPr>
          <w:p w14:paraId="1D102356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14:paraId="0F28501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</w:tr>
      <w:tr w:rsidR="007D3F35" w:rsidRPr="00AF5482" w14:paraId="701B60EB" w14:textId="77777777" w:rsidTr="00F36DFD">
        <w:tc>
          <w:tcPr>
            <w:tcW w:w="400" w:type="dxa"/>
          </w:tcPr>
          <w:p w14:paraId="5AEFA6D8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7" w:type="dxa"/>
          </w:tcPr>
          <w:p w14:paraId="36E086AF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без мусоропровода, с газовыми приборами, теплообменниками, с ХВС и ГВС</w:t>
            </w:r>
          </w:p>
        </w:tc>
        <w:tc>
          <w:tcPr>
            <w:tcW w:w="851" w:type="dxa"/>
          </w:tcPr>
          <w:p w14:paraId="5E9BB5B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17" w:type="dxa"/>
          </w:tcPr>
          <w:p w14:paraId="1697655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567" w:type="dxa"/>
          </w:tcPr>
          <w:p w14:paraId="49182428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3E2FF30A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508B9EA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175316BC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699BF380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6" w:type="dxa"/>
          </w:tcPr>
          <w:p w14:paraId="1ED96119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46ECFA1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A201B44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566" w:type="dxa"/>
          </w:tcPr>
          <w:p w14:paraId="3CC3005B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1FF17841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0D9F1D4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2C31C63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C8EEF86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6287A79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093549BD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5C5A912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567" w:type="dxa"/>
          </w:tcPr>
          <w:p w14:paraId="197E850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0,480</w:t>
            </w:r>
          </w:p>
        </w:tc>
        <w:tc>
          <w:tcPr>
            <w:tcW w:w="567" w:type="dxa"/>
          </w:tcPr>
          <w:p w14:paraId="25C2B99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0,037</w:t>
            </w:r>
          </w:p>
        </w:tc>
        <w:tc>
          <w:tcPr>
            <w:tcW w:w="567" w:type="dxa"/>
          </w:tcPr>
          <w:p w14:paraId="3A575B8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423" w:type="dxa"/>
          </w:tcPr>
          <w:p w14:paraId="445E48C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0,080</w:t>
            </w:r>
          </w:p>
        </w:tc>
      </w:tr>
      <w:tr w:rsidR="007D3F35" w:rsidRPr="00AF5482" w14:paraId="324EA0A8" w14:textId="77777777" w:rsidTr="00F36DFD">
        <w:tc>
          <w:tcPr>
            <w:tcW w:w="400" w:type="dxa"/>
          </w:tcPr>
          <w:p w14:paraId="65621B0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7" w:type="dxa"/>
          </w:tcPr>
          <w:p w14:paraId="7FB36E32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без мусоропровода, с газовыми приборами, с ХВС и ГВС</w:t>
            </w:r>
          </w:p>
        </w:tc>
        <w:tc>
          <w:tcPr>
            <w:tcW w:w="851" w:type="dxa"/>
          </w:tcPr>
          <w:p w14:paraId="21977D2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17" w:type="dxa"/>
          </w:tcPr>
          <w:p w14:paraId="4BA85CB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10,47</w:t>
            </w:r>
          </w:p>
        </w:tc>
        <w:tc>
          <w:tcPr>
            <w:tcW w:w="567" w:type="dxa"/>
          </w:tcPr>
          <w:p w14:paraId="14F8B5E4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24669929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0F0E8F9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3CA84C15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1F7B9780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6" w:type="dxa"/>
          </w:tcPr>
          <w:p w14:paraId="636FC31E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19D49E3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A286A33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1B7EED1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6F5B290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1742EEC8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7DCF295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F71379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056F293A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148D4979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0B4871AA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567" w:type="dxa"/>
          </w:tcPr>
          <w:p w14:paraId="753D3DE7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0,452</w:t>
            </w:r>
          </w:p>
        </w:tc>
        <w:tc>
          <w:tcPr>
            <w:tcW w:w="567" w:type="dxa"/>
          </w:tcPr>
          <w:p w14:paraId="497CBB2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0,035</w:t>
            </w:r>
          </w:p>
        </w:tc>
        <w:tc>
          <w:tcPr>
            <w:tcW w:w="567" w:type="dxa"/>
          </w:tcPr>
          <w:p w14:paraId="5123D6B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0,229</w:t>
            </w:r>
          </w:p>
        </w:tc>
        <w:tc>
          <w:tcPr>
            <w:tcW w:w="423" w:type="dxa"/>
          </w:tcPr>
          <w:p w14:paraId="66F0789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</w:tr>
      <w:tr w:rsidR="007D3F35" w:rsidRPr="00AF5482" w14:paraId="5FA0F877" w14:textId="77777777" w:rsidTr="00F36DFD">
        <w:tc>
          <w:tcPr>
            <w:tcW w:w="400" w:type="dxa"/>
          </w:tcPr>
          <w:p w14:paraId="0D760D2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27" w:type="dxa"/>
          </w:tcPr>
          <w:p w14:paraId="04E4170C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без  мусоропровода, с газовыми приборами, с ХВС</w:t>
            </w:r>
          </w:p>
        </w:tc>
        <w:tc>
          <w:tcPr>
            <w:tcW w:w="851" w:type="dxa"/>
          </w:tcPr>
          <w:p w14:paraId="3D54D47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7A67C06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10,47</w:t>
            </w:r>
          </w:p>
        </w:tc>
        <w:tc>
          <w:tcPr>
            <w:tcW w:w="567" w:type="dxa"/>
          </w:tcPr>
          <w:p w14:paraId="794D3430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21D8108C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78FF8F1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7F225DF1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647AE40E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6" w:type="dxa"/>
          </w:tcPr>
          <w:p w14:paraId="598BD084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3CB3337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578A7F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00D0603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5506C06B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7F109E7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3B9B24A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49D8E45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20BDC69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2B792E0F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62E8B1B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567" w:type="dxa"/>
          </w:tcPr>
          <w:p w14:paraId="13F5AEA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0,442</w:t>
            </w:r>
          </w:p>
        </w:tc>
        <w:tc>
          <w:tcPr>
            <w:tcW w:w="567" w:type="dxa"/>
          </w:tcPr>
          <w:p w14:paraId="53398D2A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0,026</w:t>
            </w:r>
          </w:p>
        </w:tc>
        <w:tc>
          <w:tcPr>
            <w:tcW w:w="567" w:type="dxa"/>
          </w:tcPr>
          <w:p w14:paraId="61E957F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14:paraId="4FE0015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</w:tr>
      <w:tr w:rsidR="007D3F35" w:rsidRPr="00AF5482" w14:paraId="6BB1E44F" w14:textId="77777777" w:rsidTr="00F36DFD">
        <w:tc>
          <w:tcPr>
            <w:tcW w:w="400" w:type="dxa"/>
          </w:tcPr>
          <w:p w14:paraId="3D68E97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27" w:type="dxa"/>
          </w:tcPr>
          <w:p w14:paraId="7CD133D9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серии ИД-5, не имеющие  услуг по санитарному содержанию мест общего пользования, без лифта и мусоропровода с газовыми приборами, с ХВС</w:t>
            </w:r>
          </w:p>
        </w:tc>
        <w:tc>
          <w:tcPr>
            <w:tcW w:w="851" w:type="dxa"/>
          </w:tcPr>
          <w:p w14:paraId="00BEFFD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3A68FC0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567" w:type="dxa"/>
          </w:tcPr>
          <w:p w14:paraId="689938C3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59237A30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1136C1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14:paraId="212764DC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14:paraId="7F551AF8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6" w:type="dxa"/>
          </w:tcPr>
          <w:p w14:paraId="7EF88E22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07199E0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128F30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5B00266A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577" w:type="dxa"/>
          </w:tcPr>
          <w:p w14:paraId="2FCE864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14:paraId="210310F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75" w:type="dxa"/>
          </w:tcPr>
          <w:p w14:paraId="0DAF8BA9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52" w:type="dxa"/>
          </w:tcPr>
          <w:p w14:paraId="228D8C64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834" w:type="dxa"/>
          </w:tcPr>
          <w:p w14:paraId="2B4FA26F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42" w:type="dxa"/>
          </w:tcPr>
          <w:p w14:paraId="2917487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9" w:type="dxa"/>
          </w:tcPr>
          <w:p w14:paraId="7D435298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567" w:type="dxa"/>
          </w:tcPr>
          <w:p w14:paraId="1AC483DD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0,441</w:t>
            </w:r>
          </w:p>
        </w:tc>
        <w:tc>
          <w:tcPr>
            <w:tcW w:w="567" w:type="dxa"/>
          </w:tcPr>
          <w:p w14:paraId="00036578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0,026</w:t>
            </w:r>
          </w:p>
        </w:tc>
        <w:tc>
          <w:tcPr>
            <w:tcW w:w="567" w:type="dxa"/>
          </w:tcPr>
          <w:p w14:paraId="1D58583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14:paraId="613C91CA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</w:tr>
      <w:tr w:rsidR="007D3F35" w:rsidRPr="00AF5482" w14:paraId="1B00D3F5" w14:textId="77777777" w:rsidTr="00F36DFD">
        <w:tc>
          <w:tcPr>
            <w:tcW w:w="400" w:type="dxa"/>
          </w:tcPr>
          <w:p w14:paraId="22909ED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27" w:type="dxa"/>
          </w:tcPr>
          <w:p w14:paraId="212A6690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с лифтом и мусоропроводом, с электроплитами, с ОДПУ, теплообменниками и крышными котельными</w:t>
            </w:r>
          </w:p>
        </w:tc>
        <w:tc>
          <w:tcPr>
            <w:tcW w:w="851" w:type="dxa"/>
          </w:tcPr>
          <w:p w14:paraId="72AD6E9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17" w:type="dxa"/>
          </w:tcPr>
          <w:p w14:paraId="02786D40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23,51</w:t>
            </w:r>
          </w:p>
        </w:tc>
        <w:tc>
          <w:tcPr>
            <w:tcW w:w="567" w:type="dxa"/>
          </w:tcPr>
          <w:p w14:paraId="6103F45C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6FC24B88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0BD896A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0F1803B2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27528FA5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6" w:type="dxa"/>
          </w:tcPr>
          <w:p w14:paraId="255D6776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425" w:type="dxa"/>
          </w:tcPr>
          <w:p w14:paraId="0B56EE64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2104219C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</w:tcPr>
          <w:p w14:paraId="368A28C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14:paraId="6D4A27BD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50E35D45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3D7DF13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239B99F5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236E10B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5084059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73D8164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4,49</w:t>
            </w:r>
          </w:p>
        </w:tc>
        <w:tc>
          <w:tcPr>
            <w:tcW w:w="567" w:type="dxa"/>
          </w:tcPr>
          <w:p w14:paraId="43DC5FA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567" w:type="dxa"/>
          </w:tcPr>
          <w:p w14:paraId="784DDE2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0,041</w:t>
            </w:r>
          </w:p>
        </w:tc>
        <w:tc>
          <w:tcPr>
            <w:tcW w:w="567" w:type="dxa"/>
          </w:tcPr>
          <w:p w14:paraId="5E4FAA19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0,266</w:t>
            </w:r>
          </w:p>
        </w:tc>
        <w:tc>
          <w:tcPr>
            <w:tcW w:w="423" w:type="dxa"/>
          </w:tcPr>
          <w:p w14:paraId="313D62B7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0,089</w:t>
            </w:r>
          </w:p>
        </w:tc>
      </w:tr>
      <w:tr w:rsidR="007D3F35" w:rsidRPr="00AF5482" w14:paraId="220B3539" w14:textId="77777777" w:rsidTr="00F36DFD">
        <w:tc>
          <w:tcPr>
            <w:tcW w:w="400" w:type="dxa"/>
          </w:tcPr>
          <w:p w14:paraId="09D030CE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27" w:type="dxa"/>
          </w:tcPr>
          <w:p w14:paraId="12ECF74D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с мусоропроводом, с электроплитами, с ХВС и ГВС</w:t>
            </w:r>
          </w:p>
        </w:tc>
        <w:tc>
          <w:tcPr>
            <w:tcW w:w="851" w:type="dxa"/>
          </w:tcPr>
          <w:p w14:paraId="27D7FBBF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17" w:type="dxa"/>
          </w:tcPr>
          <w:p w14:paraId="23E19FC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</w:p>
        </w:tc>
        <w:tc>
          <w:tcPr>
            <w:tcW w:w="567" w:type="dxa"/>
          </w:tcPr>
          <w:p w14:paraId="21BAB95C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1365B6C5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40216DD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5D7EEB5A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6917C245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6" w:type="dxa"/>
          </w:tcPr>
          <w:p w14:paraId="4F84C475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3718BDB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260F11C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2B28A74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14:paraId="51A60EE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6A97ACE1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57D02D9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6871213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57141964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391EE61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716D2B16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</w:tcPr>
          <w:p w14:paraId="041AD01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567" w:type="dxa"/>
          </w:tcPr>
          <w:p w14:paraId="13AD1DBB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567" w:type="dxa"/>
          </w:tcPr>
          <w:p w14:paraId="735A4494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0,091</w:t>
            </w:r>
          </w:p>
        </w:tc>
        <w:tc>
          <w:tcPr>
            <w:tcW w:w="423" w:type="dxa"/>
          </w:tcPr>
          <w:p w14:paraId="6905E410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0,030</w:t>
            </w:r>
          </w:p>
        </w:tc>
      </w:tr>
      <w:tr w:rsidR="007D3F35" w:rsidRPr="00AF5482" w14:paraId="1F573D2B" w14:textId="77777777" w:rsidTr="00F36DFD">
        <w:tc>
          <w:tcPr>
            <w:tcW w:w="400" w:type="dxa"/>
          </w:tcPr>
          <w:p w14:paraId="23058567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27" w:type="dxa"/>
          </w:tcPr>
          <w:p w14:paraId="25DB9504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без мусоропровода, с электроплитами, с ХВС и ГВС</w:t>
            </w:r>
          </w:p>
        </w:tc>
        <w:tc>
          <w:tcPr>
            <w:tcW w:w="851" w:type="dxa"/>
          </w:tcPr>
          <w:p w14:paraId="73F070B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</w:tcPr>
          <w:p w14:paraId="6A207058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10,05</w:t>
            </w:r>
          </w:p>
        </w:tc>
        <w:tc>
          <w:tcPr>
            <w:tcW w:w="567" w:type="dxa"/>
          </w:tcPr>
          <w:p w14:paraId="7982E0C4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2CF5C8A0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6C1E5AB2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638A3DD2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49729581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6" w:type="dxa"/>
          </w:tcPr>
          <w:p w14:paraId="4BDE4523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90F304D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6BCB29E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501D3D86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14:paraId="0CCE2DA0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5CB914D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43613B0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04230505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4E843322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40AA8089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6811D1CC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567" w:type="dxa"/>
          </w:tcPr>
          <w:p w14:paraId="0EAA6AA3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0,294</w:t>
            </w:r>
          </w:p>
        </w:tc>
        <w:tc>
          <w:tcPr>
            <w:tcW w:w="567" w:type="dxa"/>
          </w:tcPr>
          <w:p w14:paraId="3AC9956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0,030</w:t>
            </w:r>
          </w:p>
        </w:tc>
        <w:tc>
          <w:tcPr>
            <w:tcW w:w="567" w:type="dxa"/>
          </w:tcPr>
          <w:p w14:paraId="627668DD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0,198</w:t>
            </w:r>
          </w:p>
        </w:tc>
        <w:tc>
          <w:tcPr>
            <w:tcW w:w="423" w:type="dxa"/>
          </w:tcPr>
          <w:p w14:paraId="73A1C03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0,065</w:t>
            </w:r>
          </w:p>
        </w:tc>
      </w:tr>
      <w:tr w:rsidR="007D3F35" w:rsidRPr="00AF5482" w14:paraId="0CD78BF5" w14:textId="77777777" w:rsidTr="00F36DFD">
        <w:tc>
          <w:tcPr>
            <w:tcW w:w="400" w:type="dxa"/>
          </w:tcPr>
          <w:p w14:paraId="70D26FF6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27" w:type="dxa"/>
          </w:tcPr>
          <w:p w14:paraId="541E2C4C" w14:textId="77777777" w:rsidR="007D3F35" w:rsidRPr="00AF5482" w:rsidRDefault="007D3F35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Жилые помещения в домах со всеми удобствами, без лифта, с мусоропроводом, с газовыми приборами, с ХВС и ГВС</w:t>
            </w:r>
          </w:p>
        </w:tc>
        <w:tc>
          <w:tcPr>
            <w:tcW w:w="851" w:type="dxa"/>
          </w:tcPr>
          <w:p w14:paraId="24964A3C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34AAA57B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12,47</w:t>
            </w:r>
          </w:p>
        </w:tc>
        <w:tc>
          <w:tcPr>
            <w:tcW w:w="567" w:type="dxa"/>
          </w:tcPr>
          <w:p w14:paraId="119B36AE" w14:textId="77777777" w:rsidR="007D3F35" w:rsidRPr="00AF5482" w:rsidRDefault="007D3F35" w:rsidP="002465DB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0A8D6045" w14:textId="77777777" w:rsidR="007D3F35" w:rsidRDefault="007D3F35" w:rsidP="002465DB">
            <w:pPr>
              <w:jc w:val="center"/>
            </w:pPr>
            <w:r w:rsidRPr="00F14F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6CB2ED3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67" w:type="dxa"/>
          </w:tcPr>
          <w:p w14:paraId="27442384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14:paraId="7C133739" w14:textId="77777777" w:rsidR="007D3F35" w:rsidRPr="00AF5482" w:rsidRDefault="007D3F35" w:rsidP="002465D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6" w:type="dxa"/>
          </w:tcPr>
          <w:p w14:paraId="083A6F5C" w14:textId="77777777" w:rsidR="007D3F35" w:rsidRPr="00AF5482" w:rsidRDefault="007D3F35" w:rsidP="002465DB">
            <w:pPr>
              <w:ind w:left="-212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4CED465" w14:textId="77777777" w:rsidR="007D3F35" w:rsidRPr="00AF5482" w:rsidRDefault="007D3F35" w:rsidP="002465DB">
            <w:pPr>
              <w:ind w:left="-11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14:paraId="4DB6F477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7ECD67E5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77" w:type="dxa"/>
          </w:tcPr>
          <w:p w14:paraId="2917C743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67" w:type="dxa"/>
          </w:tcPr>
          <w:p w14:paraId="10440D9D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75" w:type="dxa"/>
          </w:tcPr>
          <w:p w14:paraId="1DCB0353" w14:textId="77777777" w:rsidR="007D3F35" w:rsidRPr="00AF5482" w:rsidRDefault="007D3F35" w:rsidP="00246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2" w:type="dxa"/>
          </w:tcPr>
          <w:p w14:paraId="104B3EFA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834" w:type="dxa"/>
          </w:tcPr>
          <w:p w14:paraId="31BBBCA9" w14:textId="77777777" w:rsidR="007D3F35" w:rsidRPr="00AF5482" w:rsidRDefault="007D3F35" w:rsidP="002465DB">
            <w:pPr>
              <w:ind w:left="-108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442" w:type="dxa"/>
          </w:tcPr>
          <w:p w14:paraId="0A416FF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82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69" w:type="dxa"/>
          </w:tcPr>
          <w:p w14:paraId="0B705482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</w:tcPr>
          <w:p w14:paraId="6F66BE8A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0,515</w:t>
            </w:r>
          </w:p>
        </w:tc>
        <w:tc>
          <w:tcPr>
            <w:tcW w:w="567" w:type="dxa"/>
          </w:tcPr>
          <w:p w14:paraId="53A8A0A1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0,040</w:t>
            </w:r>
          </w:p>
        </w:tc>
        <w:tc>
          <w:tcPr>
            <w:tcW w:w="567" w:type="dxa"/>
          </w:tcPr>
          <w:p w14:paraId="07271AEE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0,260</w:t>
            </w:r>
          </w:p>
        </w:tc>
        <w:tc>
          <w:tcPr>
            <w:tcW w:w="423" w:type="dxa"/>
          </w:tcPr>
          <w:p w14:paraId="0240D928" w14:textId="77777777" w:rsidR="007D3F35" w:rsidRPr="00AF5482" w:rsidRDefault="007D3F35" w:rsidP="002465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0,085</w:t>
            </w:r>
          </w:p>
        </w:tc>
      </w:tr>
    </w:tbl>
    <w:p w14:paraId="4420E0DE" w14:textId="77777777" w:rsidR="007D3F35" w:rsidRDefault="007D3F35" w:rsidP="007D3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5E7E48" w14:textId="77777777" w:rsidR="00FB5302" w:rsidRPr="00FB5302" w:rsidRDefault="00FB5302" w:rsidP="00FB530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B5302">
        <w:rPr>
          <w:rFonts w:ascii="Times New Roman" w:eastAsia="Calibri" w:hAnsi="Times New Roman" w:cs="Times New Roman"/>
        </w:rPr>
        <w:t>1. Дополнительно к размеру платы, соответствующей уровню благоустройства дома:</w:t>
      </w:r>
    </w:p>
    <w:p w14:paraId="5A1F5A09" w14:textId="77777777" w:rsidR="00FB5302" w:rsidRPr="00FB5302" w:rsidRDefault="00FB5302" w:rsidP="00FB530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B5302">
        <w:rPr>
          <w:rFonts w:ascii="Times New Roman" w:eastAsia="Calibri" w:hAnsi="Times New Roman" w:cs="Times New Roman"/>
        </w:rPr>
        <w:t>1.1. Многоквартирные дома с двумя и более лифтами в подъезде (за каждый лифт в подъезде за исключением первого лифта) - 1,78 рублей в месяц с НДС за 1 м</w:t>
      </w:r>
      <w:r w:rsidRPr="00FB5302">
        <w:rPr>
          <w:rFonts w:ascii="Times New Roman" w:eastAsia="Calibri" w:hAnsi="Times New Roman" w:cs="Times New Roman"/>
          <w:vertAlign w:val="superscript"/>
        </w:rPr>
        <w:t>2</w:t>
      </w:r>
      <w:r w:rsidRPr="00FB5302">
        <w:rPr>
          <w:rFonts w:ascii="Times New Roman" w:eastAsia="Calibri" w:hAnsi="Times New Roman" w:cs="Times New Roman"/>
        </w:rPr>
        <w:t>;</w:t>
      </w:r>
    </w:p>
    <w:p w14:paraId="7FCDE8DA" w14:textId="77777777" w:rsidR="00FB5302" w:rsidRPr="00FB5302" w:rsidRDefault="00FB5302" w:rsidP="00FB530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B5302">
        <w:rPr>
          <w:rFonts w:ascii="Times New Roman" w:eastAsia="Calibri" w:hAnsi="Times New Roman" w:cs="Times New Roman"/>
        </w:rPr>
        <w:t>2. Исключить из размера платы, соответствующей уровню благоустройства дома, расходы на обслуживание мусоропровода для жилых домов, в которых по решению собственников заварен мусоропровод - 2,0  рубля в месяц с НДС за 1 м</w:t>
      </w:r>
      <w:r w:rsidRPr="00FB5302">
        <w:rPr>
          <w:rFonts w:ascii="Times New Roman" w:eastAsia="Calibri" w:hAnsi="Times New Roman" w:cs="Times New Roman"/>
          <w:vertAlign w:val="superscript"/>
        </w:rPr>
        <w:t>2</w:t>
      </w:r>
      <w:r w:rsidRPr="00FB5302">
        <w:rPr>
          <w:rFonts w:ascii="Times New Roman" w:eastAsia="Calibri" w:hAnsi="Times New Roman" w:cs="Times New Roman"/>
        </w:rPr>
        <w:t>.</w:t>
      </w:r>
    </w:p>
    <w:p w14:paraId="7282E632" w14:textId="77777777" w:rsidR="007D3F35" w:rsidRPr="005D08DF" w:rsidRDefault="007D3F35" w:rsidP="007D3F35">
      <w:pPr>
        <w:jc w:val="both"/>
        <w:rPr>
          <w:rFonts w:ascii="Times New Roman" w:hAnsi="Times New Roman" w:cs="Times New Roman"/>
        </w:rPr>
      </w:pPr>
    </w:p>
    <w:p w14:paraId="22C5EEEC" w14:textId="52780D69" w:rsidR="007D3F35" w:rsidRPr="00F36DFD" w:rsidRDefault="007D3F35" w:rsidP="007D3F35">
      <w:pPr>
        <w:jc w:val="both"/>
        <w:rPr>
          <w:rFonts w:ascii="Times New Roman" w:hAnsi="Times New Roman" w:cs="Times New Roman"/>
          <w:sz w:val="28"/>
          <w:szCs w:val="28"/>
        </w:rPr>
      </w:pPr>
      <w:r w:rsidRPr="00F36DFD">
        <w:rPr>
          <w:rFonts w:ascii="Times New Roman" w:hAnsi="Times New Roman" w:cs="Times New Roman"/>
          <w:sz w:val="28"/>
          <w:szCs w:val="28"/>
        </w:rPr>
        <w:t xml:space="preserve">Глава городского округа Лыткарино                                                                                      </w:t>
      </w:r>
      <w:r w:rsidR="00F36D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6DFD">
        <w:rPr>
          <w:rFonts w:ascii="Times New Roman" w:hAnsi="Times New Roman" w:cs="Times New Roman"/>
          <w:sz w:val="28"/>
          <w:szCs w:val="28"/>
        </w:rPr>
        <w:t xml:space="preserve">                  К.А. Кравцов </w:t>
      </w:r>
    </w:p>
    <w:p w14:paraId="1E6B96CC" w14:textId="77777777" w:rsidR="007D3F35" w:rsidRPr="00F36DFD" w:rsidRDefault="007D3F35" w:rsidP="007D3F35">
      <w:pPr>
        <w:rPr>
          <w:sz w:val="28"/>
          <w:szCs w:val="28"/>
        </w:rPr>
      </w:pPr>
    </w:p>
    <w:p w14:paraId="3AD670ED" w14:textId="77777777" w:rsidR="003E7F7F" w:rsidRDefault="003E7F7F" w:rsidP="007D3F35">
      <w:pPr>
        <w:spacing w:after="0"/>
        <w:jc w:val="center"/>
      </w:pPr>
    </w:p>
    <w:sectPr w:rsidR="003E7F7F" w:rsidSect="00585D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F"/>
    <w:rsid w:val="00022B3F"/>
    <w:rsid w:val="00033BBD"/>
    <w:rsid w:val="00035EE5"/>
    <w:rsid w:val="00052CA2"/>
    <w:rsid w:val="000A6ACE"/>
    <w:rsid w:val="000D303C"/>
    <w:rsid w:val="00116B84"/>
    <w:rsid w:val="0012463A"/>
    <w:rsid w:val="0016093C"/>
    <w:rsid w:val="00176E91"/>
    <w:rsid w:val="00191D55"/>
    <w:rsid w:val="001D3123"/>
    <w:rsid w:val="001E7E47"/>
    <w:rsid w:val="002065E7"/>
    <w:rsid w:val="00241024"/>
    <w:rsid w:val="002477C8"/>
    <w:rsid w:val="00251E0B"/>
    <w:rsid w:val="00251F44"/>
    <w:rsid w:val="002E5408"/>
    <w:rsid w:val="002E5F8D"/>
    <w:rsid w:val="003153A3"/>
    <w:rsid w:val="00354F66"/>
    <w:rsid w:val="00362B6D"/>
    <w:rsid w:val="003E7F7F"/>
    <w:rsid w:val="003F53B5"/>
    <w:rsid w:val="00407ED4"/>
    <w:rsid w:val="00432F0F"/>
    <w:rsid w:val="00442588"/>
    <w:rsid w:val="0046070F"/>
    <w:rsid w:val="0049794C"/>
    <w:rsid w:val="004E3242"/>
    <w:rsid w:val="004F3B75"/>
    <w:rsid w:val="00535EA9"/>
    <w:rsid w:val="00585D4E"/>
    <w:rsid w:val="005A67DD"/>
    <w:rsid w:val="005D08DF"/>
    <w:rsid w:val="005D6DA1"/>
    <w:rsid w:val="00605A83"/>
    <w:rsid w:val="00674DB9"/>
    <w:rsid w:val="00735B1A"/>
    <w:rsid w:val="00776FA7"/>
    <w:rsid w:val="00781519"/>
    <w:rsid w:val="007832D5"/>
    <w:rsid w:val="007A1DF9"/>
    <w:rsid w:val="007C0641"/>
    <w:rsid w:val="007D3F35"/>
    <w:rsid w:val="008738F9"/>
    <w:rsid w:val="008858AB"/>
    <w:rsid w:val="008953A2"/>
    <w:rsid w:val="008E11C6"/>
    <w:rsid w:val="009039FF"/>
    <w:rsid w:val="00947E15"/>
    <w:rsid w:val="00954F2E"/>
    <w:rsid w:val="00975925"/>
    <w:rsid w:val="00981E02"/>
    <w:rsid w:val="009A59D6"/>
    <w:rsid w:val="00A133A8"/>
    <w:rsid w:val="00A83F19"/>
    <w:rsid w:val="00AA121D"/>
    <w:rsid w:val="00AB3F27"/>
    <w:rsid w:val="00AF5482"/>
    <w:rsid w:val="00B44221"/>
    <w:rsid w:val="00B54CF3"/>
    <w:rsid w:val="00B6206D"/>
    <w:rsid w:val="00B721D8"/>
    <w:rsid w:val="00BB018E"/>
    <w:rsid w:val="00BE5262"/>
    <w:rsid w:val="00C275E1"/>
    <w:rsid w:val="00C43623"/>
    <w:rsid w:val="00C977C5"/>
    <w:rsid w:val="00CA0D08"/>
    <w:rsid w:val="00CA72FC"/>
    <w:rsid w:val="00CB0703"/>
    <w:rsid w:val="00CB7997"/>
    <w:rsid w:val="00D02948"/>
    <w:rsid w:val="00D23E2F"/>
    <w:rsid w:val="00DA31B8"/>
    <w:rsid w:val="00E20E9C"/>
    <w:rsid w:val="00E33614"/>
    <w:rsid w:val="00EA1EB9"/>
    <w:rsid w:val="00EB08E0"/>
    <w:rsid w:val="00ED6C0F"/>
    <w:rsid w:val="00F12528"/>
    <w:rsid w:val="00F32CE2"/>
    <w:rsid w:val="00F36DFD"/>
    <w:rsid w:val="00F87590"/>
    <w:rsid w:val="00FB0101"/>
    <w:rsid w:val="00FB5302"/>
    <w:rsid w:val="00FB5A52"/>
    <w:rsid w:val="00FC1CCE"/>
    <w:rsid w:val="00FD7AB4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C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Cергей</cp:lastModifiedBy>
  <cp:revision>2</cp:revision>
  <cp:lastPrinted>2023-01-24T12:10:00Z</cp:lastPrinted>
  <dcterms:created xsi:type="dcterms:W3CDTF">2024-07-03T11:10:00Z</dcterms:created>
  <dcterms:modified xsi:type="dcterms:W3CDTF">2024-07-03T11:10:00Z</dcterms:modified>
</cp:coreProperties>
</file>