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E6EE8" w:rsidRPr="003A2FA9" w:rsidTr="00237AFC">
        <w:tc>
          <w:tcPr>
            <w:tcW w:w="9570" w:type="dxa"/>
          </w:tcPr>
          <w:p w:rsidR="00BE6EE8" w:rsidRPr="003A2FA9" w:rsidRDefault="00BE6EE8" w:rsidP="00237AFC">
            <w:pPr>
              <w:jc w:val="center"/>
              <w:rPr>
                <w:b/>
                <w:i/>
              </w:rPr>
            </w:pPr>
            <w:r w:rsidRPr="003A2FA9">
              <w:rPr>
                <w:b/>
                <w:i/>
              </w:rPr>
              <w:t>УВЕДОМЛЕНИЕ</w:t>
            </w:r>
          </w:p>
          <w:p w:rsidR="00BE6EE8" w:rsidRPr="003A2FA9" w:rsidRDefault="00BE6EE8" w:rsidP="00237AFC">
            <w:pPr>
              <w:jc w:val="center"/>
              <w:rPr>
                <w:b/>
                <w:i/>
              </w:rPr>
            </w:pPr>
            <w:r w:rsidRPr="003A2FA9">
              <w:rPr>
                <w:b/>
                <w:i/>
              </w:rPr>
              <w:t>о проведении внеочередного общего собрания членов Товарищества собственников недвижимости «АЛЬЯНС»</w:t>
            </w:r>
          </w:p>
          <w:p w:rsidR="00BE6EE8" w:rsidRPr="003A2FA9" w:rsidRDefault="00BE6EE8" w:rsidP="00237AFC">
            <w:pPr>
              <w:jc w:val="center"/>
              <w:rPr>
                <w:b/>
                <w:i/>
              </w:rPr>
            </w:pPr>
          </w:p>
          <w:p w:rsidR="00BE6EE8" w:rsidRDefault="00BE6EE8" w:rsidP="00237AFC">
            <w:pPr>
              <w:jc w:val="both"/>
              <w:rPr>
                <w:b/>
              </w:rPr>
            </w:pPr>
            <w:r w:rsidRPr="003A2FA9">
              <w:rPr>
                <w:b/>
                <w:i/>
              </w:rPr>
              <w:t>Правление</w:t>
            </w:r>
            <w:r>
              <w:rPr>
                <w:b/>
              </w:rPr>
              <w:t xml:space="preserve"> ТСН «Альянс» уведомляет, что Протоколом заседания Правления ТСН «Альянс» № 8 от 06.08.2021 г. принято решение о проведении ВНЕОЧЕРЕДНОГО ОБЩЕГО СОБРАНИЯ ТОВАРИЩЕСТВА СОБСТВЕННИКОВ НЕДВИЖИМОСТИ «АЛЬЯНС» в форме собрания с возможностью заочного голосования.</w:t>
            </w:r>
          </w:p>
          <w:p w:rsidR="00BE6EE8" w:rsidRDefault="00BE6EE8" w:rsidP="00237AFC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</w:rPr>
              <w:t xml:space="preserve">Дата приема бюллетеней для заочного голосования на электронную почту ТСН «Альянс» </w:t>
            </w:r>
            <w:r w:rsidRPr="00BE3FB7">
              <w:rPr>
                <w:b/>
              </w:rPr>
              <w:t>tsnalans@gmail.com</w:t>
            </w:r>
            <w:r>
              <w:rPr>
                <w:b/>
              </w:rPr>
              <w:t xml:space="preserve"> или почтой на адрес ТСН «Альянс», Республика Крым, г. Ялта, ул. Свердлова, 13/2:</w:t>
            </w:r>
            <w:r w:rsidRPr="003A2FA9">
              <w:rPr>
                <w:b/>
              </w:rPr>
              <w:t xml:space="preserve"> </w:t>
            </w:r>
            <w:r>
              <w:rPr>
                <w:b/>
              </w:rPr>
              <w:t xml:space="preserve">с </w:t>
            </w:r>
            <w:r w:rsidRPr="00C70852">
              <w:rPr>
                <w:b/>
                <w:i/>
                <w:iCs/>
                <w:u w:val="single"/>
              </w:rPr>
              <w:t>06.</w:t>
            </w:r>
            <w:r w:rsidRPr="003A2FA9">
              <w:rPr>
                <w:b/>
                <w:i/>
                <w:u w:val="single"/>
              </w:rPr>
              <w:t xml:space="preserve">08.2021 г. по </w:t>
            </w:r>
            <w:r>
              <w:rPr>
                <w:b/>
                <w:i/>
                <w:u w:val="single"/>
              </w:rPr>
              <w:t>24-00 17</w:t>
            </w:r>
            <w:r w:rsidRPr="003A2FA9">
              <w:rPr>
                <w:b/>
                <w:i/>
                <w:u w:val="single"/>
              </w:rPr>
              <w:t>.08.2021 г.</w:t>
            </w:r>
            <w:r>
              <w:rPr>
                <w:b/>
                <w:i/>
                <w:u w:val="single"/>
              </w:rPr>
              <w:t xml:space="preserve"> </w:t>
            </w:r>
          </w:p>
          <w:p w:rsidR="00BE6EE8" w:rsidRDefault="00BE6EE8" w:rsidP="00237AF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Повестка дня внеочередного общего собрания:</w:t>
            </w:r>
          </w:p>
          <w:p w:rsidR="00BE6EE8" w:rsidRDefault="00BE6EE8" w:rsidP="00237AFC">
            <w:pPr>
              <w:jc w:val="both"/>
            </w:pPr>
            <w:r>
              <w:t>1. Избрание председателем Общего собрания Шишмарёву Е. В.;</w:t>
            </w:r>
          </w:p>
          <w:p w:rsidR="00BE6EE8" w:rsidRDefault="00BE6EE8" w:rsidP="00237AFC">
            <w:pPr>
              <w:jc w:val="both"/>
            </w:pPr>
            <w:r>
              <w:t>2. Избрание секретарем Общего собрания Кирилину А. В.;</w:t>
            </w:r>
          </w:p>
          <w:p w:rsidR="00BE6EE8" w:rsidRDefault="00BE6EE8" w:rsidP="00237AFC">
            <w:pPr>
              <w:shd w:val="clear" w:color="auto" w:fill="FFFFFF"/>
            </w:pPr>
            <w:r>
              <w:t>3. Избрание счетной комиссии для подсчета голосов на общем собрании:</w:t>
            </w:r>
          </w:p>
          <w:p w:rsidR="00BE6EE8" w:rsidRDefault="00BE6EE8" w:rsidP="00237AFC">
            <w:pPr>
              <w:shd w:val="clear" w:color="auto" w:fill="FFFFFF"/>
              <w:ind w:firstLine="142"/>
            </w:pPr>
            <w:r>
              <w:t>3.1.  Избрание членом счетной комиссии для подсчета голосов на общем собрании</w:t>
            </w:r>
            <w:r w:rsidRPr="00066B34">
              <w:t xml:space="preserve"> Олейник А.В</w:t>
            </w:r>
            <w:r w:rsidRPr="00D52981">
              <w:t xml:space="preserve">., </w:t>
            </w:r>
          </w:p>
          <w:p w:rsidR="00BE6EE8" w:rsidRDefault="00BE6EE8" w:rsidP="00237AFC">
            <w:pPr>
              <w:shd w:val="clear" w:color="auto" w:fill="FFFFFF"/>
              <w:ind w:firstLine="142"/>
            </w:pPr>
            <w:r>
              <w:t>3.2. Избрание членом счетной комиссии для подсчета голосов на общем собрании</w:t>
            </w:r>
            <w:r w:rsidRPr="00066B34">
              <w:t xml:space="preserve"> Быстров</w:t>
            </w:r>
            <w:r>
              <w:t>ой</w:t>
            </w:r>
            <w:r w:rsidRPr="00066B34">
              <w:t xml:space="preserve"> Л.Н</w:t>
            </w:r>
            <w:r w:rsidRPr="00D52981">
              <w:t>.</w:t>
            </w:r>
            <w:r>
              <w:t>;</w:t>
            </w:r>
          </w:p>
          <w:p w:rsidR="00BE6EE8" w:rsidRPr="0074607A" w:rsidRDefault="00BE6EE8" w:rsidP="00237AFC">
            <w:pPr>
              <w:jc w:val="both"/>
            </w:pPr>
            <w:r>
              <w:t xml:space="preserve">4. </w:t>
            </w:r>
            <w:r w:rsidRPr="00066B34">
              <w:t>Утверждение сметы на 2021 г</w:t>
            </w:r>
            <w:r>
              <w:t>.</w:t>
            </w:r>
            <w:r w:rsidRPr="0074607A">
              <w:t>;</w:t>
            </w:r>
          </w:p>
          <w:p w:rsidR="00BE6EE8" w:rsidRPr="0074607A" w:rsidRDefault="00BE6EE8" w:rsidP="00237AFC">
            <w:pPr>
              <w:jc w:val="both"/>
            </w:pPr>
            <w:r>
              <w:t>5</w:t>
            </w:r>
            <w:r w:rsidRPr="0074607A">
              <w:t>. Изменение наименования Товарищества</w:t>
            </w:r>
            <w:r>
              <w:t xml:space="preserve"> с «Товарищество собственников недвижимости «Альянс» на «Товарищество собственников недвижимости «Эдинбург»</w:t>
            </w:r>
            <w:r w:rsidRPr="0074607A">
              <w:t>;</w:t>
            </w:r>
          </w:p>
          <w:p w:rsidR="00BE6EE8" w:rsidRDefault="00BE6EE8" w:rsidP="00237AFC">
            <w:pPr>
              <w:jc w:val="both"/>
            </w:pPr>
            <w:r>
              <w:t>6</w:t>
            </w:r>
            <w:r w:rsidRPr="0074607A">
              <w:t>. Утверждение Устава в новой редакции;</w:t>
            </w:r>
          </w:p>
          <w:p w:rsidR="00BE6EE8" w:rsidRDefault="00BE6EE8" w:rsidP="00237AF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Порядок ознакомления с материалами общего собрания (проект сметы доходов и расходов, проект Устава в новой редакции с новым наименованием): на сайте ТСН в электронном виде, на информационной доске и ресепшн входа в дом – в бумажном виде с 06.08.2021 г.</w:t>
            </w:r>
          </w:p>
          <w:p w:rsidR="00BE6EE8" w:rsidRDefault="00BE6EE8" w:rsidP="00237AFC">
            <w:pPr>
              <w:jc w:val="both"/>
              <w:rPr>
                <w:b/>
                <w:i/>
              </w:rPr>
            </w:pPr>
          </w:p>
          <w:p w:rsidR="00BE6EE8" w:rsidRDefault="00BE6EE8" w:rsidP="00237AF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Убедительная просьба ко всем собственникам помещений для участия во внеочередном Общем собрании предоставить копии правоустанавливающих документов на объекты недвижимости в доме (украинского либо российского образца) </w:t>
            </w:r>
            <w:proofErr w:type="gramStart"/>
            <w:r>
              <w:rPr>
                <w:b/>
                <w:i/>
              </w:rPr>
              <w:t>для  ведения</w:t>
            </w:r>
            <w:proofErr w:type="gramEnd"/>
            <w:r>
              <w:rPr>
                <w:b/>
                <w:i/>
              </w:rPr>
              <w:t xml:space="preserve"> Реестра собственников объектов и членов ТСН, корректного подсчета голосов.</w:t>
            </w:r>
          </w:p>
          <w:p w:rsidR="00BE6EE8" w:rsidRDefault="00BE6EE8" w:rsidP="00237AFC">
            <w:pPr>
              <w:jc w:val="both"/>
              <w:rPr>
                <w:b/>
                <w:i/>
              </w:rPr>
            </w:pPr>
          </w:p>
          <w:p w:rsidR="00BE6EE8" w:rsidRPr="003A2FA9" w:rsidRDefault="00BE6EE8" w:rsidP="00237AF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По организационным вопросам можете получить разъяснения у Председателя ТСН Е. В. </w:t>
            </w:r>
            <w:proofErr w:type="spellStart"/>
            <w:r>
              <w:rPr>
                <w:b/>
                <w:i/>
              </w:rPr>
              <w:t>Шишмарёвой</w:t>
            </w:r>
            <w:proofErr w:type="spellEnd"/>
            <w:r>
              <w:rPr>
                <w:b/>
                <w:i/>
              </w:rPr>
              <w:t xml:space="preserve"> в рабочее время.</w:t>
            </w:r>
            <w:bookmarkStart w:id="0" w:name="_GoBack"/>
            <w:bookmarkEnd w:id="0"/>
          </w:p>
        </w:tc>
      </w:tr>
    </w:tbl>
    <w:p w:rsidR="00B23E26" w:rsidRDefault="00B23E26"/>
    <w:sectPr w:rsidR="00B23E26" w:rsidSect="00BE6EE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E8"/>
    <w:rsid w:val="00B23E26"/>
    <w:rsid w:val="00BE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F0781-650C-4D39-A0C4-4128DE44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E6E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E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2021-08-06T15:34:00Z</dcterms:created>
  <dcterms:modified xsi:type="dcterms:W3CDTF">2021-08-06T15:36:00Z</dcterms:modified>
</cp:coreProperties>
</file>