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7443F" w:rsidRPr="00F86804" w14:paraId="7DFC77D1" w14:textId="77777777" w:rsidTr="00EB4568">
        <w:tc>
          <w:tcPr>
            <w:tcW w:w="9570" w:type="dxa"/>
          </w:tcPr>
          <w:p w14:paraId="43F7C67B" w14:textId="77777777" w:rsidR="00D7443F" w:rsidRPr="00F86804" w:rsidRDefault="00D7443F" w:rsidP="00D744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УВЕДОМЛЕНИЕ</w:t>
            </w:r>
          </w:p>
          <w:p w14:paraId="1386382D" w14:textId="77777777" w:rsidR="00D7443F" w:rsidRPr="00F86804" w:rsidRDefault="00D7443F" w:rsidP="00D744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о проведении очередного общего собрания членов Товарищества собственников недвижимости «Эдинбург»</w:t>
            </w:r>
          </w:p>
          <w:p w14:paraId="1F25C182" w14:textId="77777777" w:rsidR="00D7443F" w:rsidRPr="00F86804" w:rsidRDefault="00D7443F" w:rsidP="00D744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14:paraId="067D63AF" w14:textId="30361912" w:rsidR="00D7443F" w:rsidRPr="00F86804" w:rsidRDefault="00D7443F" w:rsidP="00D7443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Правление ТСН «Эдинбург» уведомляет, что Протоколом заседания Правления ТСН «Эдинбург» №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="00F743A5">
              <w:rPr>
                <w:rFonts w:ascii="Times New Roman" w:hAnsi="Times New Roman"/>
                <w:b/>
                <w:iCs/>
                <w:sz w:val="26"/>
                <w:szCs w:val="26"/>
              </w:rPr>
              <w:t>26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от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26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.0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7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.202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4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г. принято решение о проведении ОЧЕРЕДНОГО СОБРАНИЯ ТОВАРИЩЕСТВА СОБСТВЕННИКОВ НЕДВИЖИМОСТИ «ЭДИНБУРГ» в форме собрания с возможностью заочного голосования.</w:t>
            </w:r>
          </w:p>
          <w:p w14:paraId="1365E0AE" w14:textId="433F2998" w:rsidR="00D7443F" w:rsidRPr="00F86804" w:rsidRDefault="00D7443F" w:rsidP="00D7443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</w:pP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Дата приема бюллетеней для заочного голосования на электронную почту ТСН «Эдинбург» tsn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yalta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@mail.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ru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или почтой на адрес ТСН «Эдинбург», Республика Крым, г. Ялта, ул. Свердлова, 13/2, ап. 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9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: 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 xml:space="preserve">с 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0</w:t>
            </w:r>
            <w:r w:rsidR="00037D3B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7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.0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8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.202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4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 xml:space="preserve"> г. </w:t>
            </w:r>
            <w:r w:rsidR="00F743A5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по 17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.0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8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.202</w:t>
            </w:r>
            <w:r w:rsidR="00105157"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>4</w:t>
            </w:r>
            <w:r w:rsidRP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 xml:space="preserve"> г.</w:t>
            </w:r>
            <w:r w:rsidR="00F86804">
              <w:rPr>
                <w:rFonts w:ascii="Times New Roman" w:hAnsi="Times New Roman"/>
                <w:b/>
                <w:iCs/>
                <w:sz w:val="26"/>
                <w:szCs w:val="26"/>
                <w:u w:val="single"/>
              </w:rPr>
              <w:t xml:space="preserve"> до 24 час.</w:t>
            </w:r>
          </w:p>
          <w:p w14:paraId="682A7884" w14:textId="77777777" w:rsidR="00F86804" w:rsidRDefault="00F86804" w:rsidP="00D7443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14:paraId="46693E37" w14:textId="05534FD6" w:rsidR="00D7443F" w:rsidRPr="00F86804" w:rsidRDefault="00D7443F" w:rsidP="00D7443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86804">
              <w:rPr>
                <w:rFonts w:ascii="Times New Roman" w:hAnsi="Times New Roman"/>
                <w:b/>
                <w:iCs/>
                <w:sz w:val="26"/>
                <w:szCs w:val="26"/>
              </w:rPr>
              <w:t>Повестка дня внеочередного общего собрания:</w:t>
            </w:r>
          </w:p>
          <w:p w14:paraId="0455F646" w14:textId="70D58264" w:rsidR="00F86804" w:rsidRPr="00F86804" w:rsidRDefault="00F86804" w:rsidP="00D7443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  <w:p w14:paraId="115FD627" w14:textId="77777777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1. Избрание председателем Общего собрания Кондратович Екатерину Николаевну.</w:t>
            </w:r>
          </w:p>
          <w:p w14:paraId="24A74560" w14:textId="4E9BC71B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2. Избрание секретарем Общего собрания Ч</w:t>
            </w:r>
            <w:r w:rsidR="00B73A71">
              <w:rPr>
                <w:rFonts w:ascii="Times New Roman" w:hAnsi="Times New Roman"/>
                <w:iCs/>
                <w:sz w:val="24"/>
                <w:szCs w:val="24"/>
              </w:rPr>
              <w:t>ё</w:t>
            </w: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рного Алексея Юрьевича.</w:t>
            </w:r>
          </w:p>
          <w:p w14:paraId="401D37FC" w14:textId="77777777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3. Избрание счетной комиссии для подсчета голосов на общем собрании:</w:t>
            </w:r>
          </w:p>
          <w:p w14:paraId="3BF99CA8" w14:textId="2814C507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3.1.Избрание членом счетной комиссии для подсчета голосов на общем собрании Соловьеву Елену Львовну.</w:t>
            </w:r>
          </w:p>
          <w:p w14:paraId="71FBB843" w14:textId="77777777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3.2. Избрание членом счетной комиссии для подсчета голосов на общем собрании Корчагину Наталью Владимировну.</w:t>
            </w:r>
          </w:p>
          <w:p w14:paraId="60D8DD5F" w14:textId="77777777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4. Утверждение Отчёта ревизионной комиссии за 2023г.  и первое полугодие 2024 г.</w:t>
            </w:r>
          </w:p>
          <w:p w14:paraId="7AB1693D" w14:textId="77777777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5. Утверждение сметы ТСН «Эдинбург» на 2024 год.</w:t>
            </w:r>
          </w:p>
          <w:p w14:paraId="031F404D" w14:textId="77777777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6. Исключить из членов правления на 2024-2025 гг. Кирилину Александру Владимировну.</w:t>
            </w:r>
          </w:p>
          <w:p w14:paraId="60F27641" w14:textId="672A96A2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7. Избрать членом правления на 202</w:t>
            </w:r>
            <w:r w:rsidR="0030585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 xml:space="preserve">-2025 гг. Зарипову Елену Анатольевну. </w:t>
            </w:r>
          </w:p>
          <w:p w14:paraId="50AF82DE" w14:textId="77777777" w:rsidR="00F86804" w:rsidRPr="00F86804" w:rsidRDefault="00F86804" w:rsidP="00F868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iCs/>
                <w:sz w:val="24"/>
                <w:szCs w:val="24"/>
              </w:rPr>
              <w:t>8. Установить шлагбаум при въезде в подземный паркинг.</w:t>
            </w:r>
          </w:p>
          <w:p w14:paraId="783C54AA" w14:textId="77777777" w:rsidR="00F86804" w:rsidRPr="00F86804" w:rsidRDefault="00F86804" w:rsidP="00F8680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D88EBAE" w14:textId="32AAB74D" w:rsidR="00F86804" w:rsidRPr="00F86804" w:rsidRDefault="00F86804" w:rsidP="00F8680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Порядок ознакомления с материалами общего собрания: на сайте ТСН в электронном виде, на ресепшн входа в дом – в бумажном виде с </w:t>
            </w:r>
            <w:r w:rsidR="00037D3B">
              <w:rPr>
                <w:rFonts w:ascii="Times New Roman" w:hAnsi="Times New Roman"/>
                <w:b/>
                <w:iCs/>
                <w:sz w:val="24"/>
                <w:szCs w:val="24"/>
              </w:rPr>
              <w:t>07</w:t>
            </w:r>
            <w:r w:rsidRPr="00F86804">
              <w:rPr>
                <w:rFonts w:ascii="Times New Roman" w:hAnsi="Times New Roman"/>
                <w:b/>
                <w:iCs/>
                <w:sz w:val="24"/>
                <w:szCs w:val="24"/>
              </w:rPr>
              <w:t>.08.2024 г.</w:t>
            </w:r>
          </w:p>
          <w:p w14:paraId="48C637AB" w14:textId="77777777" w:rsidR="00F86804" w:rsidRPr="00F86804" w:rsidRDefault="00F86804" w:rsidP="00F8680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6804">
              <w:rPr>
                <w:rFonts w:ascii="Times New Roman" w:hAnsi="Times New Roman"/>
                <w:b/>
                <w:iCs/>
                <w:sz w:val="24"/>
                <w:szCs w:val="24"/>
              </w:rPr>
              <w:t>Убедительная просьба ко всем собственникам помещений для участия в очередном Общем собрании предоставить копии правоустанавливающих документов на объекты недвижимости в доме для ведения Реестра собственников объектов и членов ТСН, корректного подсчета голосов.</w:t>
            </w:r>
          </w:p>
          <w:p w14:paraId="49F8218D" w14:textId="028E2C9A" w:rsidR="00F86804" w:rsidRPr="00F86804" w:rsidRDefault="00F86804" w:rsidP="00F8680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F86804">
              <w:rPr>
                <w:rFonts w:ascii="Times New Roman" w:hAnsi="Times New Roman"/>
                <w:b/>
                <w:iCs/>
                <w:sz w:val="24"/>
                <w:szCs w:val="24"/>
              </w:rPr>
              <w:t>По организационным вопросам можете получить разъяснения у Председателя ТСН</w:t>
            </w:r>
            <w:r w:rsidR="008A5CF2">
              <w:rPr>
                <w:rFonts w:ascii="Times New Roman" w:hAnsi="Times New Roman"/>
                <w:b/>
                <w:iCs/>
                <w:sz w:val="24"/>
                <w:szCs w:val="24"/>
              </w:rPr>
              <w:br/>
            </w:r>
            <w:r w:rsidRPr="00F868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Е. Н. Кондратович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 администратора Соловьевой Е</w:t>
            </w:r>
            <w:r w:rsidR="00932B41">
              <w:rPr>
                <w:rFonts w:ascii="Times New Roman" w:hAnsi="Times New Roman"/>
                <w:b/>
                <w:i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F868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рабочее время.</w:t>
            </w:r>
          </w:p>
          <w:p w14:paraId="071CFC01" w14:textId="50F36284" w:rsidR="00D7443F" w:rsidRPr="00F86804" w:rsidRDefault="00D7443F" w:rsidP="00D7443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</w:tbl>
    <w:p w14:paraId="598D9BBD" w14:textId="77777777" w:rsidR="00D7443F" w:rsidRPr="00F86804" w:rsidRDefault="00D7443F" w:rsidP="00D7443F">
      <w:pPr>
        <w:spacing w:after="0"/>
        <w:jc w:val="both"/>
        <w:rPr>
          <w:iCs/>
          <w:sz w:val="26"/>
          <w:szCs w:val="26"/>
        </w:rPr>
      </w:pPr>
    </w:p>
    <w:p w14:paraId="7F72A367" w14:textId="77777777" w:rsidR="00B23E26" w:rsidRPr="00F86804" w:rsidRDefault="00B23E26">
      <w:pPr>
        <w:rPr>
          <w:iCs/>
          <w:sz w:val="26"/>
          <w:szCs w:val="26"/>
        </w:rPr>
      </w:pPr>
    </w:p>
    <w:sectPr w:rsidR="00B23E26" w:rsidRPr="00F86804" w:rsidSect="005425B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E8"/>
    <w:rsid w:val="00037D3B"/>
    <w:rsid w:val="00105157"/>
    <w:rsid w:val="00305859"/>
    <w:rsid w:val="00424FAC"/>
    <w:rsid w:val="005425BB"/>
    <w:rsid w:val="005F28B4"/>
    <w:rsid w:val="00794C5D"/>
    <w:rsid w:val="0086359E"/>
    <w:rsid w:val="008A5CF2"/>
    <w:rsid w:val="008D28B1"/>
    <w:rsid w:val="009041B1"/>
    <w:rsid w:val="00932B41"/>
    <w:rsid w:val="009A0D03"/>
    <w:rsid w:val="00B23E26"/>
    <w:rsid w:val="00B73A71"/>
    <w:rsid w:val="00BE6EE8"/>
    <w:rsid w:val="00CC58EB"/>
    <w:rsid w:val="00D7443F"/>
    <w:rsid w:val="00DE4CA4"/>
    <w:rsid w:val="00E53D9E"/>
    <w:rsid w:val="00EF0FA5"/>
    <w:rsid w:val="00F743A5"/>
    <w:rsid w:val="00F86804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E3FC"/>
  <w15:chartTrackingRefBased/>
  <w15:docId w15:val="{B72F0781-650C-4D39-A0C4-4128DE44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Эдинбург</cp:lastModifiedBy>
  <cp:revision>24</cp:revision>
  <cp:lastPrinted>2024-08-06T17:05:00Z</cp:lastPrinted>
  <dcterms:created xsi:type="dcterms:W3CDTF">2023-01-25T13:23:00Z</dcterms:created>
  <dcterms:modified xsi:type="dcterms:W3CDTF">2024-08-06T17:07:00Z</dcterms:modified>
</cp:coreProperties>
</file>