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E95C" w14:textId="4DDF6CCE" w:rsidR="004B1E7D" w:rsidRDefault="004B1E7D" w:rsidP="004B1E7D">
      <w:pPr>
        <w:ind w:left="56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Утверждено Проколом Правления</w:t>
      </w:r>
      <w:r w:rsidR="00254655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ТСН «Эдинбург» № 26 от 26.07.2024</w:t>
      </w:r>
      <w:r w:rsidR="008352C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14:paraId="54013A66" w14:textId="77777777" w:rsidR="004B1E7D" w:rsidRDefault="004B1E7D" w:rsidP="004B1E7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БЮЛЛЕТЕНЬ ГОЛОСОВАНИЯ</w:t>
      </w:r>
    </w:p>
    <w:p w14:paraId="4E2A3BF0" w14:textId="77777777" w:rsidR="004B1E7D" w:rsidRDefault="004B1E7D" w:rsidP="004B1E7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очередном общем собрании членов Товарищества собственников недвижимости «ЭДИНБУРГ»</w:t>
      </w:r>
    </w:p>
    <w:p w14:paraId="454A3AB5" w14:textId="77777777" w:rsidR="004B1E7D" w:rsidRDefault="004B1E7D" w:rsidP="004B1E7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(Республика Крым, г. Ялта, ул. Свердлова, 13/2)</w:t>
      </w:r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5"/>
        <w:gridCol w:w="2509"/>
        <w:gridCol w:w="1843"/>
        <w:gridCol w:w="3686"/>
      </w:tblGrid>
      <w:tr w:rsidR="004B1E7D" w14:paraId="4183D121" w14:textId="77777777" w:rsidTr="004B1E7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0766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помещения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9F22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имя, отчество собственника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B557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помещения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AA36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Данные документа о собственности</w:t>
            </w:r>
          </w:p>
        </w:tc>
      </w:tr>
      <w:tr w:rsidR="004B1E7D" w14:paraId="570EED2A" w14:textId="77777777" w:rsidTr="004B1E7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DF6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171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3543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EA35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7D" w14:paraId="615A963E" w14:textId="77777777" w:rsidTr="004B1E7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7A6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E1DF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0E9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08BA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1E7D" w14:paraId="47A86E06" w14:textId="77777777" w:rsidTr="004B1E7D"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BE15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2B9A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BC71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FA83" w14:textId="77777777" w:rsidR="004B1E7D" w:rsidRDefault="004B1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6100FE" w14:textId="77777777" w:rsidR="004B1E7D" w:rsidRDefault="004B1E7D" w:rsidP="004B1E7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является ли собственник членом ТСН «Эдинбург»:         ДА _____________              НЕТ ____________</w:t>
      </w:r>
    </w:p>
    <w:p w14:paraId="016FCF71" w14:textId="1C1B045E" w:rsidR="004B1E7D" w:rsidRDefault="004B1E7D" w:rsidP="004B1E7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Результат голосования на очередном общем собрании 1</w:t>
      </w:r>
      <w:r w:rsidR="00D516EC">
        <w:rPr>
          <w:rFonts w:ascii="Times New Roman" w:hAnsi="Times New Roman"/>
          <w:b/>
          <w:sz w:val="20"/>
          <w:szCs w:val="20"/>
        </w:rPr>
        <w:t>7.</w:t>
      </w:r>
      <w:r>
        <w:rPr>
          <w:rFonts w:ascii="Times New Roman" w:hAnsi="Times New Roman"/>
          <w:b/>
          <w:sz w:val="20"/>
          <w:szCs w:val="20"/>
        </w:rPr>
        <w:t>08.2024 г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708"/>
        <w:gridCol w:w="851"/>
        <w:gridCol w:w="709"/>
        <w:gridCol w:w="1701"/>
      </w:tblGrid>
      <w:tr w:rsidR="008A2A97" w14:paraId="3E8AC0AA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56FF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в по-</w:t>
            </w:r>
          </w:p>
          <w:p w14:paraId="666076EF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вест-</w:t>
            </w:r>
          </w:p>
          <w:p w14:paraId="1DBFAA3C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ке дня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797D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вопрос, поставленный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AB5E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1C2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</w:t>
            </w:r>
          </w:p>
          <w:p w14:paraId="6D682CCB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688C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ВОЗДЕРЖАЛСЯ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A5FE" w14:textId="77777777" w:rsidR="008A2A97" w:rsidRDefault="008A2A9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примечания</w:t>
            </w:r>
          </w:p>
        </w:tc>
      </w:tr>
      <w:tr w:rsidR="008A2A97" w14:paraId="0E28529B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06DB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FC3D" w14:textId="77777777" w:rsidR="008A2A97" w:rsidRDefault="008A2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Избрать председателем Общего собрания</w:t>
            </w:r>
          </w:p>
          <w:p w14:paraId="72BE9396" w14:textId="77777777" w:rsidR="008A2A97" w:rsidRDefault="008A2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Кондратович Екатерину Николаевну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332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8D3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151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6205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3F773B6E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B04B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89F" w14:textId="77777777" w:rsidR="008A2A97" w:rsidRDefault="008A2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Избрать секретарем Общего собрания Чёрного Алексея Юрьевича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E1A0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8641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17E6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9370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6F013D6B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BA8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0DEC" w14:textId="77777777" w:rsidR="008A2A97" w:rsidRDefault="008A2A9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Избрать членом счетной комиссии для подсчета голосов на общем собрании Соловьеву Елену Львовну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42C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2DE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20C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035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38B616A4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2C9B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FE2A" w14:textId="77777777" w:rsidR="008A2A97" w:rsidRDefault="008A2A9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Избрать членом счетной комиссии для подсчета голосов на общем собрании Корчагину Наталью Владимировну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7284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2F4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BAE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DF2A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50099F27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56E3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1CFA" w14:textId="77777777" w:rsidR="008A2A97" w:rsidRDefault="008A2A9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Утвердить отчёт ревизионной комиссии ТСН «Эдинбург» за 2023 г. и первое полугодие 2024 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CD7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1523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8B19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E70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45ECC869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8DBC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4B8" w14:textId="77777777" w:rsidR="008A2A97" w:rsidRDefault="008A2A9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Утвердить смету ТСН «Эдинбург» на 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55E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78E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4319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EFB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2EFF3549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4D32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43F8" w14:textId="710A67E3" w:rsidR="008A2A97" w:rsidRDefault="008A2A9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Исключить из членов правления на 2024-2025</w:t>
            </w:r>
            <w:r w:rsidR="00CB1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  <w:r w:rsidR="00CB1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Кирилину Александру Владимировну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B8A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AB0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1556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54F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7D3899E1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0657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02C2" w14:textId="386CF382" w:rsidR="008A2A97" w:rsidRDefault="008A2A9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Избрать членом правления на 20</w:t>
            </w:r>
            <w:r w:rsidR="00C020C3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-2025</w:t>
            </w:r>
            <w:r w:rsidR="00CB14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гг. Зарипову Елену Анатольевну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D70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56CF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B16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8672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2A97" w14:paraId="3EE1D7A0" w14:textId="77777777" w:rsidTr="00CC29D1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3E1A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64E8" w14:textId="77777777" w:rsidR="008A2A97" w:rsidRDefault="008A2A9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Установить шлагбаум при въезде в подземный паркинг.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CB2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5EC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D7B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9437" w14:textId="77777777" w:rsidR="008A2A97" w:rsidRDefault="008A2A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B45B488" w14:textId="77777777" w:rsidR="00290EF1" w:rsidRDefault="00290EF1" w:rsidP="00290EF1">
      <w:pPr>
        <w:jc w:val="both"/>
        <w:rPr>
          <w:rFonts w:ascii="Times New Roman" w:hAnsi="Times New Roman"/>
          <w:sz w:val="20"/>
          <w:szCs w:val="20"/>
        </w:rPr>
      </w:pPr>
    </w:p>
    <w:p w14:paraId="226CD15C" w14:textId="4E387F88" w:rsidR="00290EF1" w:rsidRDefault="00290EF1" w:rsidP="00290EF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 голосующего: _______________________________________</w:t>
      </w:r>
      <w:r w:rsidR="00CB144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(подпись, дата)__________________ </w:t>
      </w:r>
    </w:p>
    <w:sectPr w:rsidR="0029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0"/>
    <w:rsid w:val="00254655"/>
    <w:rsid w:val="00290EF1"/>
    <w:rsid w:val="00340450"/>
    <w:rsid w:val="004B1E7D"/>
    <w:rsid w:val="008352C7"/>
    <w:rsid w:val="008A2A97"/>
    <w:rsid w:val="00C020C3"/>
    <w:rsid w:val="00CB144C"/>
    <w:rsid w:val="00CC29D1"/>
    <w:rsid w:val="00D50540"/>
    <w:rsid w:val="00D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F108"/>
  <w15:chartTrackingRefBased/>
  <w15:docId w15:val="{EB262EB9-E9C6-487C-AA9F-4A73B60E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E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Эдинбург</dc:creator>
  <cp:keywords/>
  <dc:description/>
  <cp:lastModifiedBy>Эдинбург</cp:lastModifiedBy>
  <cp:revision>14</cp:revision>
  <cp:lastPrinted>2024-08-05T11:07:00Z</cp:lastPrinted>
  <dcterms:created xsi:type="dcterms:W3CDTF">2024-08-05T10:58:00Z</dcterms:created>
  <dcterms:modified xsi:type="dcterms:W3CDTF">2024-08-06T13:41:00Z</dcterms:modified>
</cp:coreProperties>
</file>